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20" w:rsidRPr="00C36DB3" w:rsidRDefault="00642320" w:rsidP="00642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Конкурентоспособность педагога в условиях современности: достижения и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проблемы</w:t>
      </w:r>
    </w:p>
    <w:p w:rsidR="00642320" w:rsidRDefault="00642320" w:rsidP="007D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FA4" w:rsidRPr="007D26B4" w:rsidRDefault="007D26B4" w:rsidP="007D2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9B6" w:rsidRPr="007D26B4">
        <w:rPr>
          <w:rFonts w:ascii="Times New Roman" w:hAnsi="Times New Roman" w:cs="Times New Roman"/>
          <w:sz w:val="28"/>
          <w:szCs w:val="28"/>
        </w:rPr>
        <w:t>Современной характеристикой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ведущих профессиональную деятельность в условиях постоянных изменений и инноваций, является </w:t>
      </w:r>
      <w:r w:rsidR="009939B6" w:rsidRPr="007D26B4">
        <w:rPr>
          <w:rFonts w:ascii="Times New Roman" w:hAnsi="Times New Roman" w:cs="Times New Roman"/>
          <w:b/>
          <w:sz w:val="28"/>
          <w:szCs w:val="28"/>
        </w:rPr>
        <w:t>конкурентоспособность.</w:t>
      </w:r>
    </w:p>
    <w:p w:rsidR="009939B6" w:rsidRPr="007D26B4" w:rsidRDefault="009939B6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 w:rsidRPr="007D26B4">
        <w:rPr>
          <w:rFonts w:ascii="Times New Roman" w:hAnsi="Times New Roman" w:cs="Times New Roman"/>
          <w:sz w:val="28"/>
          <w:szCs w:val="28"/>
        </w:rPr>
        <w:t>Конкурентоспособность все чаще становится главной стратегической задачей профессионального, личностного развития педагога. Результативность конкурентной деятельности педагога будет выше, если он осознает собственную готовность к инновациям, постоянному расширению и самосовершенствованию в профессиональном и личностном плане.</w:t>
      </w:r>
    </w:p>
    <w:p w:rsidR="009939B6" w:rsidRPr="007D26B4" w:rsidRDefault="007D26B4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 w:rsidRPr="007D26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39B6" w:rsidRPr="007D26B4">
        <w:rPr>
          <w:rFonts w:ascii="Times New Roman" w:hAnsi="Times New Roman" w:cs="Times New Roman"/>
          <w:b/>
          <w:sz w:val="28"/>
          <w:szCs w:val="28"/>
        </w:rPr>
        <w:t>Конкурентоспособность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– это способность быть более востребованным по сравнению с другими объектами сравнения, благодаря своим характеристикам и качествам, быть развитым во многих отраслях и специалистом в своей сфере.</w:t>
      </w:r>
    </w:p>
    <w:p w:rsidR="009939B6" w:rsidRPr="007D26B4" w:rsidRDefault="009939B6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 w:rsidRPr="007D26B4">
        <w:rPr>
          <w:rFonts w:ascii="Times New Roman" w:hAnsi="Times New Roman" w:cs="Times New Roman"/>
          <w:sz w:val="28"/>
          <w:szCs w:val="28"/>
        </w:rPr>
        <w:t>Современные педагоги предлагают рассматривать конкурентоспособность, как «способность максимального расширения собственных возможностей с целью реализации себя личностно, профессионально, социально, нравственно»</w:t>
      </w:r>
      <w:r w:rsidR="007D26B4">
        <w:rPr>
          <w:rFonts w:ascii="Times New Roman" w:hAnsi="Times New Roman" w:cs="Times New Roman"/>
          <w:sz w:val="28"/>
          <w:szCs w:val="28"/>
        </w:rPr>
        <w:t>.</w:t>
      </w:r>
    </w:p>
    <w:p w:rsidR="007D26B4" w:rsidRDefault="009939B6" w:rsidP="007D2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B4">
        <w:rPr>
          <w:rFonts w:ascii="Times New Roman" w:hAnsi="Times New Roman" w:cs="Times New Roman"/>
          <w:b/>
          <w:sz w:val="28"/>
          <w:szCs w:val="28"/>
        </w:rPr>
        <w:t>Три группы личностных качеств, необходимых для конкурентоспособности</w:t>
      </w:r>
      <w:r w:rsidRPr="007D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B4" w:rsidRDefault="007D26B4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9B6" w:rsidRPr="007D26B4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характеризуется психологическими особенностями (качествами), которые помогают развить личностную конкурентоспособность педагога: </w:t>
      </w:r>
    </w:p>
    <w:p w:rsidR="007D26B4" w:rsidRDefault="007D26B4" w:rsidP="007D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>адекватная с</w:t>
      </w:r>
      <w:r>
        <w:rPr>
          <w:rFonts w:ascii="Times New Roman" w:hAnsi="Times New Roman" w:cs="Times New Roman"/>
          <w:sz w:val="28"/>
          <w:szCs w:val="28"/>
        </w:rPr>
        <w:t>амооценка и уверенность в себе;</w:t>
      </w:r>
    </w:p>
    <w:p w:rsidR="007D26B4" w:rsidRDefault="007D26B4" w:rsidP="007D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39B6" w:rsidRPr="007D26B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26B4" w:rsidRDefault="007D26B4" w:rsidP="007D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-целеустремленность;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B4" w:rsidRDefault="007D26B4" w:rsidP="007D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26B4" w:rsidRDefault="007D26B4" w:rsidP="007D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готовность к профессиональному риску и конкуренции. </w:t>
      </w:r>
    </w:p>
    <w:p w:rsidR="007D26B4" w:rsidRDefault="007D26B4" w:rsidP="007D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6B4" w:rsidRDefault="007D26B4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9B6" w:rsidRPr="007D26B4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представлена профессионально-значимыми особенностями (качествами) личности педагога: </w:t>
      </w:r>
    </w:p>
    <w:p w:rsidR="007D26B4" w:rsidRDefault="007D26B4" w:rsidP="007D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ессиональная заинтересованность;</w:t>
      </w:r>
    </w:p>
    <w:p w:rsidR="007D26B4" w:rsidRDefault="007D26B4" w:rsidP="007D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26B4" w:rsidRDefault="007D26B4" w:rsidP="007D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способнос</w:t>
      </w:r>
      <w:r>
        <w:rPr>
          <w:rFonts w:ascii="Times New Roman" w:hAnsi="Times New Roman" w:cs="Times New Roman"/>
          <w:sz w:val="28"/>
          <w:szCs w:val="28"/>
        </w:rPr>
        <w:t>ть к творчеству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D26B4" w:rsidRDefault="007D26B4" w:rsidP="007D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компетентность;</w:t>
      </w:r>
    </w:p>
    <w:p w:rsidR="007D26B4" w:rsidRDefault="007D26B4" w:rsidP="007D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гибкость, </w:t>
      </w:r>
      <w:proofErr w:type="spellStart"/>
      <w:r w:rsidR="009939B6" w:rsidRPr="007D26B4">
        <w:rPr>
          <w:rFonts w:ascii="Times New Roman" w:hAnsi="Times New Roman" w:cs="Times New Roman"/>
          <w:sz w:val="28"/>
          <w:szCs w:val="28"/>
        </w:rPr>
        <w:t>стрессоустойч</w:t>
      </w:r>
      <w:r>
        <w:rPr>
          <w:rFonts w:ascii="Times New Roman" w:hAnsi="Times New Roman" w:cs="Times New Roman"/>
          <w:sz w:val="28"/>
          <w:szCs w:val="28"/>
        </w:rPr>
        <w:t>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(уровень самоуправления);</w:t>
      </w:r>
    </w:p>
    <w:p w:rsidR="007D26B4" w:rsidRDefault="007D26B4" w:rsidP="007D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способность и готовность к непрерывному общему и профессиональному образованию, саморазвитию. </w:t>
      </w:r>
    </w:p>
    <w:p w:rsidR="007D26B4" w:rsidRDefault="007D26B4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 w:rsidRPr="007D26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39B6" w:rsidRPr="007D26B4">
        <w:rPr>
          <w:rFonts w:ascii="Times New Roman" w:hAnsi="Times New Roman" w:cs="Times New Roman"/>
          <w:b/>
          <w:sz w:val="28"/>
          <w:szCs w:val="28"/>
        </w:rPr>
        <w:t>В третью группу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вошли социально-востребованные особенности (качества): </w:t>
      </w:r>
    </w:p>
    <w:p w:rsidR="007D26B4" w:rsidRDefault="007D26B4" w:rsidP="004A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>эффективный имидж (приятная внешность, умение през</w:t>
      </w:r>
      <w:r>
        <w:rPr>
          <w:rFonts w:ascii="Times New Roman" w:hAnsi="Times New Roman" w:cs="Times New Roman"/>
          <w:sz w:val="28"/>
          <w:szCs w:val="28"/>
        </w:rPr>
        <w:t xml:space="preserve">ентовать себя,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D26B4" w:rsidRDefault="007D26B4" w:rsidP="004A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образованность, здоровье и работоспособность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03" w:rsidRDefault="007D26B4" w:rsidP="004A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4A0703">
        <w:rPr>
          <w:rFonts w:ascii="Times New Roman" w:hAnsi="Times New Roman" w:cs="Times New Roman"/>
          <w:sz w:val="28"/>
          <w:szCs w:val="28"/>
        </w:rPr>
        <w:t>к успеху (мотивация достижений)</w:t>
      </w:r>
    </w:p>
    <w:p w:rsidR="004A0703" w:rsidRDefault="004A0703" w:rsidP="004A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мобильность, прогнозирование;</w:t>
      </w:r>
    </w:p>
    <w:p w:rsidR="004A0703" w:rsidRDefault="004A0703" w:rsidP="004A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9B6" w:rsidRPr="007D26B4">
        <w:rPr>
          <w:rFonts w:ascii="Times New Roman" w:hAnsi="Times New Roman" w:cs="Times New Roman"/>
          <w:sz w:val="28"/>
          <w:szCs w:val="28"/>
        </w:rPr>
        <w:t xml:space="preserve">конкурентоспособность. </w:t>
      </w:r>
    </w:p>
    <w:p w:rsid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0703" w:rsidRPr="00B930C5">
        <w:rPr>
          <w:rFonts w:ascii="Times New Roman" w:hAnsi="Times New Roman" w:cs="Times New Roman"/>
          <w:sz w:val="28"/>
          <w:szCs w:val="28"/>
        </w:rPr>
        <w:t>Анализируя первую группу психологических ос</w:t>
      </w:r>
      <w:r>
        <w:rPr>
          <w:rFonts w:ascii="Times New Roman" w:hAnsi="Times New Roman" w:cs="Times New Roman"/>
          <w:sz w:val="28"/>
          <w:szCs w:val="28"/>
        </w:rPr>
        <w:t>обенностей личности педагога, отмечают</w:t>
      </w:r>
      <w:r w:rsidR="004A0703" w:rsidRPr="00B930C5">
        <w:rPr>
          <w:rFonts w:ascii="Times New Roman" w:hAnsi="Times New Roman" w:cs="Times New Roman"/>
          <w:sz w:val="28"/>
          <w:szCs w:val="28"/>
        </w:rPr>
        <w:t xml:space="preserve">, что все они необходимы для конкурентной деятельности. </w:t>
      </w:r>
    </w:p>
    <w:p w:rsid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0703" w:rsidRPr="00B930C5">
        <w:rPr>
          <w:rFonts w:ascii="Times New Roman" w:hAnsi="Times New Roman" w:cs="Times New Roman"/>
          <w:b/>
          <w:sz w:val="28"/>
          <w:szCs w:val="28"/>
        </w:rPr>
        <w:t>Адекватная самооценка</w:t>
      </w:r>
      <w:r w:rsidR="004A0703" w:rsidRPr="00B930C5">
        <w:rPr>
          <w:rFonts w:ascii="Times New Roman" w:hAnsi="Times New Roman" w:cs="Times New Roman"/>
          <w:sz w:val="28"/>
          <w:szCs w:val="28"/>
        </w:rPr>
        <w:t xml:space="preserve">, уверенность в себе и </w:t>
      </w:r>
      <w:proofErr w:type="spellStart"/>
      <w:r w:rsidR="004A0703" w:rsidRPr="00B930C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4A0703" w:rsidRPr="00B930C5">
        <w:rPr>
          <w:rFonts w:ascii="Times New Roman" w:hAnsi="Times New Roman" w:cs="Times New Roman"/>
          <w:sz w:val="28"/>
          <w:szCs w:val="28"/>
        </w:rPr>
        <w:t xml:space="preserve"> являются основополагающими. </w:t>
      </w:r>
      <w:proofErr w:type="spellStart"/>
      <w:r w:rsidR="004A0703" w:rsidRPr="00B930C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4A0703" w:rsidRPr="00B930C5">
        <w:rPr>
          <w:rFonts w:ascii="Times New Roman" w:hAnsi="Times New Roman" w:cs="Times New Roman"/>
          <w:sz w:val="28"/>
          <w:szCs w:val="28"/>
        </w:rPr>
        <w:t xml:space="preserve"> характеризуется пониманием эмоционального состояния другого человека посредством сопереживания, проникновения в его субъективный мир. Для педагога развитость данной личностной характеристики означает, что он способен ощущать, понимать, чувствовать, что происходит с участниками образовательного процесса. Адекватная самооценка и уверенность в собственных возможностях определяет позитивную направленность профессиональной деятельности. </w:t>
      </w:r>
    </w:p>
    <w:p w:rsid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703" w:rsidRPr="00B930C5">
        <w:rPr>
          <w:rFonts w:ascii="Times New Roman" w:hAnsi="Times New Roman" w:cs="Times New Roman"/>
          <w:b/>
          <w:sz w:val="28"/>
          <w:szCs w:val="28"/>
        </w:rPr>
        <w:t>Уверенность в себе</w:t>
      </w:r>
      <w:r w:rsidR="004A0703" w:rsidRPr="00B930C5">
        <w:rPr>
          <w:rFonts w:ascii="Times New Roman" w:hAnsi="Times New Roman" w:cs="Times New Roman"/>
          <w:sz w:val="28"/>
          <w:szCs w:val="28"/>
        </w:rPr>
        <w:t xml:space="preserve"> есть особенность личности, ядром которой выступает позитивное самопознание педагогом собственных навыков и способностей, которые необходимы для достижения целей. Особое внимание следует обратить на целеустремленность педагога, данное качество важно для конкурентоспособности так, как умение осуществлять намеченное и доводить дело до логического завершения, требует дополнительных волевых качеств личности. </w:t>
      </w:r>
    </w:p>
    <w:p w:rsid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0703" w:rsidRPr="00B930C5">
        <w:rPr>
          <w:rFonts w:ascii="Times New Roman" w:hAnsi="Times New Roman" w:cs="Times New Roman"/>
          <w:sz w:val="28"/>
          <w:szCs w:val="28"/>
        </w:rPr>
        <w:t xml:space="preserve">Следующая психологическая особенность, которая проявляется в умении общаться на профессиональные темы конструктивно и по делу – это </w:t>
      </w:r>
      <w:proofErr w:type="spellStart"/>
      <w:r w:rsidR="004A0703" w:rsidRPr="00B930C5">
        <w:rPr>
          <w:rFonts w:ascii="Times New Roman" w:hAnsi="Times New Roman" w:cs="Times New Roman"/>
          <w:b/>
          <w:sz w:val="28"/>
          <w:szCs w:val="28"/>
        </w:rPr>
        <w:t>коммуникативность</w:t>
      </w:r>
      <w:proofErr w:type="spellEnd"/>
      <w:r w:rsidR="004A0703" w:rsidRPr="00B930C5">
        <w:rPr>
          <w:rFonts w:ascii="Times New Roman" w:hAnsi="Times New Roman" w:cs="Times New Roman"/>
          <w:sz w:val="28"/>
          <w:szCs w:val="28"/>
        </w:rPr>
        <w:t xml:space="preserve">. В структуре педагогической деятельности особая роль отводится коммуникативным качествам педагога. Педагогу необходимо обладать вербальной культурой, хорошим владением словом, а также навыками делового общения. </w:t>
      </w:r>
    </w:p>
    <w:p w:rsidR="009939B6" w:rsidRP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A0703" w:rsidRPr="00B930C5">
        <w:rPr>
          <w:rFonts w:ascii="Times New Roman" w:hAnsi="Times New Roman" w:cs="Times New Roman"/>
          <w:sz w:val="28"/>
          <w:szCs w:val="28"/>
        </w:rPr>
        <w:t xml:space="preserve">Большое значение имеет </w:t>
      </w:r>
      <w:r w:rsidR="004A0703" w:rsidRPr="00B930C5">
        <w:rPr>
          <w:rFonts w:ascii="Times New Roman" w:hAnsi="Times New Roman" w:cs="Times New Roman"/>
          <w:b/>
          <w:sz w:val="28"/>
          <w:szCs w:val="28"/>
        </w:rPr>
        <w:t>готовность педагога к конкуренции</w:t>
      </w:r>
      <w:r w:rsidR="004A0703" w:rsidRPr="00B930C5">
        <w:rPr>
          <w:rFonts w:ascii="Times New Roman" w:hAnsi="Times New Roman" w:cs="Times New Roman"/>
          <w:sz w:val="28"/>
          <w:szCs w:val="28"/>
        </w:rPr>
        <w:t>. Конкуренция – одна из основных форм организации социального и межличностного взаимодействия, характеризующаяся достижением индивидуальных или групповых целей, интересов в условиях противоборства с добивающимися этих же целей и интересов другими индивидами или группами.</w:t>
      </w:r>
    </w:p>
    <w:p w:rsidR="004A0703" w:rsidRP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703" w:rsidRPr="00B930C5">
        <w:rPr>
          <w:rFonts w:ascii="Times New Roman" w:hAnsi="Times New Roman" w:cs="Times New Roman"/>
          <w:sz w:val="28"/>
          <w:szCs w:val="28"/>
        </w:rPr>
        <w:t xml:space="preserve">Особая роль принадлежит профессионально-педагогической направленности. Она является основой, вокруг которой компонуются другие </w:t>
      </w:r>
      <w:r w:rsidR="004A0703" w:rsidRPr="00B930C5">
        <w:rPr>
          <w:rFonts w:ascii="Times New Roman" w:hAnsi="Times New Roman" w:cs="Times New Roman"/>
          <w:b/>
          <w:sz w:val="28"/>
          <w:szCs w:val="28"/>
        </w:rPr>
        <w:t>профессионально-значимые качества личности</w:t>
      </w:r>
      <w:r w:rsidR="004A0703" w:rsidRPr="00B930C5">
        <w:rPr>
          <w:rFonts w:ascii="Times New Roman" w:hAnsi="Times New Roman" w:cs="Times New Roman"/>
          <w:sz w:val="28"/>
          <w:szCs w:val="28"/>
        </w:rPr>
        <w:t xml:space="preserve"> педагога, такие как: профессиональная заинтересованность, способность к творчеству, компетентность, гибкость. Следует заметить, что для профессионализма педагога важен уровень самоуправления, во всех сферах жизнедеятельности и это самоуправление должно быть связано с высоким уровнем </w:t>
      </w:r>
      <w:proofErr w:type="spellStart"/>
      <w:r w:rsidR="004A0703" w:rsidRPr="00B930C5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="004A0703" w:rsidRPr="00B930C5">
        <w:rPr>
          <w:rFonts w:ascii="Times New Roman" w:hAnsi="Times New Roman" w:cs="Times New Roman"/>
          <w:sz w:val="28"/>
          <w:szCs w:val="28"/>
        </w:rPr>
        <w:t>.</w:t>
      </w:r>
    </w:p>
    <w:p w:rsid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30C5">
        <w:rPr>
          <w:rFonts w:ascii="Times New Roman" w:hAnsi="Times New Roman" w:cs="Times New Roman"/>
          <w:sz w:val="28"/>
          <w:szCs w:val="28"/>
        </w:rPr>
        <w:t xml:space="preserve">Следующее важное личностное качество, которому уделяется достойное внимание в среде профессионалов – это </w:t>
      </w:r>
      <w:r w:rsidRPr="00B930C5">
        <w:rPr>
          <w:rFonts w:ascii="Times New Roman" w:hAnsi="Times New Roman" w:cs="Times New Roman"/>
          <w:b/>
          <w:sz w:val="28"/>
          <w:szCs w:val="28"/>
        </w:rPr>
        <w:t>образованность</w:t>
      </w:r>
      <w:r w:rsidRPr="00B930C5">
        <w:rPr>
          <w:rFonts w:ascii="Times New Roman" w:hAnsi="Times New Roman" w:cs="Times New Roman"/>
          <w:sz w:val="28"/>
          <w:szCs w:val="28"/>
        </w:rPr>
        <w:t>. Под образованностью следует понимать меру освоения преподавателем социального, конкурентного, педагогического опыта. При этом существенны два параметра: количественный – объем знаний, их всесторонность, диапазон осведомленности, и качественный – глубина понимания жизни, способность самостоятельно анализировать ее явления и процессы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Pr="00B9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30C5">
        <w:rPr>
          <w:rFonts w:ascii="Times New Roman" w:hAnsi="Times New Roman" w:cs="Times New Roman"/>
          <w:sz w:val="28"/>
          <w:szCs w:val="28"/>
        </w:rPr>
        <w:t xml:space="preserve">бразованность позволяет педагогу смотреть шире на происходящие социальные перемены, как в образовании, так и в жизни. </w:t>
      </w:r>
    </w:p>
    <w:p w:rsidR="00B930C5" w:rsidRP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30C5">
        <w:rPr>
          <w:rFonts w:ascii="Times New Roman" w:hAnsi="Times New Roman" w:cs="Times New Roman"/>
          <w:b/>
          <w:sz w:val="28"/>
          <w:szCs w:val="28"/>
        </w:rPr>
        <w:t>Личное здоровье и работоспособность</w:t>
      </w:r>
      <w:r w:rsidRPr="00B930C5">
        <w:rPr>
          <w:rFonts w:ascii="Times New Roman" w:hAnsi="Times New Roman" w:cs="Times New Roman"/>
          <w:sz w:val="28"/>
          <w:szCs w:val="28"/>
        </w:rPr>
        <w:t xml:space="preserve"> сегодня востребованы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30C5">
        <w:rPr>
          <w:rFonts w:ascii="Times New Roman" w:hAnsi="Times New Roman" w:cs="Times New Roman"/>
          <w:sz w:val="28"/>
          <w:szCs w:val="28"/>
        </w:rPr>
        <w:t xml:space="preserve"> чем образованность. Отношение к собственному здоровью у педагога должно быть первой конкурентной целью. Здоровье позволяет поддерживать работоспособность в ритме мобильности. Мобильность – в первую очередь это способность и готовность педагога соответствовать требованиям профессионального сообщества, группы, уровню развития науки и технологии, организации и условиям труда. Из этого следует, что мобильность педагога обусловливает способность эффективно осуществлять профессиональную деятельность в различных областях, а также быстро решать творческие, социальные, педагогические и личностные проблемы</w:t>
      </w:r>
    </w:p>
    <w:p w:rsid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0C5">
        <w:rPr>
          <w:rFonts w:ascii="Times New Roman" w:hAnsi="Times New Roman" w:cs="Times New Roman"/>
          <w:sz w:val="28"/>
          <w:szCs w:val="28"/>
        </w:rPr>
        <w:t xml:space="preserve">Для осуществления успешной педагогической деятельности с учетом социально-востребованных качеств, педагогу необходимо уметь прогнозировать результат собственной деятельности, предвидеть возможные ошибки. Прогнозирование с каждым годом становится социально </w:t>
      </w:r>
      <w:r w:rsidRPr="00B930C5"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востребованным качеством личности педагога, которое играет определяющую роль в предвидении собственной конкурентоспособности. Таким образом, все социально-востребованные особенности (качества) указанные в третьей группе относятся к успешной социально-желательной стороне педагогической деятельности и могут расцениваться, как постоянное саморазвитие и движение к успеху. </w:t>
      </w:r>
    </w:p>
    <w:p w:rsidR="00B930C5" w:rsidRPr="00642320" w:rsidRDefault="00B930C5" w:rsidP="007D2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42320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B930C5" w:rsidRDefault="00B930C5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0C5">
        <w:rPr>
          <w:rFonts w:ascii="Times New Roman" w:hAnsi="Times New Roman" w:cs="Times New Roman"/>
          <w:sz w:val="28"/>
          <w:szCs w:val="28"/>
        </w:rPr>
        <w:t xml:space="preserve">Описанные особенности (качества) конкурентоспособности педагогов позволили обозначить специфику понятия конкурентоспособность. </w:t>
      </w:r>
      <w:r w:rsidRPr="00B930C5">
        <w:rPr>
          <w:rFonts w:ascii="Times New Roman" w:hAnsi="Times New Roman" w:cs="Times New Roman"/>
          <w:b/>
          <w:sz w:val="28"/>
          <w:szCs w:val="28"/>
        </w:rPr>
        <w:t>Конкурентоспособность – это личностный и социально-востребованный показатель успешности профессиональной деятельности педагога.</w:t>
      </w:r>
      <w:r w:rsidRPr="00B930C5">
        <w:rPr>
          <w:rFonts w:ascii="Times New Roman" w:hAnsi="Times New Roman" w:cs="Times New Roman"/>
          <w:sz w:val="28"/>
          <w:szCs w:val="28"/>
        </w:rPr>
        <w:t xml:space="preserve"> Данное понятие указывает в первую очередь на конкурентный показатель, который выражается в личностных, профессионально-значимых и социально-востребованных особенностях (качествах) личности педагога. </w:t>
      </w:r>
    </w:p>
    <w:p w:rsidR="00642320" w:rsidRDefault="00B930C5" w:rsidP="00642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0C5">
        <w:rPr>
          <w:rFonts w:ascii="Times New Roman" w:hAnsi="Times New Roman" w:cs="Times New Roman"/>
          <w:sz w:val="28"/>
          <w:szCs w:val="28"/>
        </w:rPr>
        <w:t xml:space="preserve">Личностные качества имеют особенности личности педагога, как человека. </w:t>
      </w:r>
    </w:p>
    <w:p w:rsidR="00642320" w:rsidRDefault="00642320" w:rsidP="00642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0C5" w:rsidRPr="00B930C5">
        <w:rPr>
          <w:rFonts w:ascii="Times New Roman" w:hAnsi="Times New Roman" w:cs="Times New Roman"/>
          <w:sz w:val="28"/>
          <w:szCs w:val="28"/>
        </w:rPr>
        <w:t xml:space="preserve">Профессионально-значимые качества определяются логикой педагогической профессии. </w:t>
      </w:r>
    </w:p>
    <w:p w:rsidR="00642320" w:rsidRDefault="00642320" w:rsidP="00642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0C5" w:rsidRPr="00B930C5">
        <w:rPr>
          <w:rFonts w:ascii="Times New Roman" w:hAnsi="Times New Roman" w:cs="Times New Roman"/>
          <w:sz w:val="28"/>
          <w:szCs w:val="28"/>
        </w:rPr>
        <w:t xml:space="preserve">Социально-востребованные определяются социальной жизнью общества и временем. </w:t>
      </w:r>
    </w:p>
    <w:p w:rsidR="00642320" w:rsidRDefault="00642320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30C5" w:rsidRPr="00B930C5">
        <w:rPr>
          <w:rFonts w:ascii="Times New Roman" w:hAnsi="Times New Roman" w:cs="Times New Roman"/>
          <w:sz w:val="28"/>
          <w:szCs w:val="28"/>
        </w:rPr>
        <w:t xml:space="preserve">Все личностные, профессиональные и социально-востребованные особенности (качества) педагога могут рассматриваться как объект конкурентоспособности, а значит, требуют управления и развития. В данном случае управление принадлежит самому педагогу. Конкурентоспособность служит тем показателем, от которого зависит успешность педагога в профессиональной сфере и его </w:t>
      </w:r>
      <w:proofErr w:type="spellStart"/>
      <w:r w:rsidR="00B930C5" w:rsidRPr="00B930C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B930C5" w:rsidRPr="00B930C5">
        <w:rPr>
          <w:rFonts w:ascii="Times New Roman" w:hAnsi="Times New Roman" w:cs="Times New Roman"/>
          <w:sz w:val="28"/>
          <w:szCs w:val="28"/>
        </w:rPr>
        <w:t xml:space="preserve">. Следует помнить о том, что все личностные особенности и качества проявляются в конкуренции с другими педагогами в профессиональной деятельности. </w:t>
      </w:r>
    </w:p>
    <w:p w:rsidR="00B930C5" w:rsidRPr="007D26B4" w:rsidRDefault="00642320" w:rsidP="007D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30C5" w:rsidRPr="00B930C5">
        <w:rPr>
          <w:rFonts w:ascii="Times New Roman" w:hAnsi="Times New Roman" w:cs="Times New Roman"/>
          <w:sz w:val="28"/>
          <w:szCs w:val="28"/>
        </w:rPr>
        <w:t>В современном образовании становится востребованным широкий спектр личностных, профессиональных, социально-востребованных конкурентных преимуществ педагога и чем выше их качественные характеристики, тем более благоприятные предпосылки он имеет для успешной карьеры.</w:t>
      </w:r>
    </w:p>
    <w:sectPr w:rsidR="00B930C5" w:rsidRPr="007D26B4" w:rsidSect="0074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B6"/>
    <w:rsid w:val="001B2130"/>
    <w:rsid w:val="004A0703"/>
    <w:rsid w:val="00642320"/>
    <w:rsid w:val="0074099C"/>
    <w:rsid w:val="007D26B4"/>
    <w:rsid w:val="009939B6"/>
    <w:rsid w:val="00B930C5"/>
    <w:rsid w:val="00C5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2020-02-06T06:50:00Z</dcterms:created>
  <dcterms:modified xsi:type="dcterms:W3CDTF">2020-02-06T07:51:00Z</dcterms:modified>
</cp:coreProperties>
</file>