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0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="00200FB4"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</w:t>
      </w:r>
      <w:r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объединений МБУ </w:t>
      </w:r>
      <w:proofErr w:type="gramStart"/>
      <w:r w:rsidRPr="00717B4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4C2FA4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«Советский ЦДЮТ»</w:t>
      </w:r>
    </w:p>
    <w:tbl>
      <w:tblPr>
        <w:tblStyle w:val="a3"/>
        <w:tblW w:w="13575" w:type="dxa"/>
        <w:tblLayout w:type="fixed"/>
        <w:tblLook w:val="04A0"/>
      </w:tblPr>
      <w:tblGrid>
        <w:gridCol w:w="1526"/>
        <w:gridCol w:w="3685"/>
        <w:gridCol w:w="4253"/>
        <w:gridCol w:w="4111"/>
      </w:tblGrid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</w:t>
            </w:r>
          </w:p>
        </w:tc>
        <w:tc>
          <w:tcPr>
            <w:tcW w:w="4253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4111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2934A6" w:rsidRPr="00717B4E" w:rsidTr="002934A6">
        <w:trPr>
          <w:trHeight w:val="1280"/>
        </w:trPr>
        <w:tc>
          <w:tcPr>
            <w:tcW w:w="1526" w:type="dxa"/>
          </w:tcPr>
          <w:p w:rsidR="002934A6" w:rsidRPr="00717B4E" w:rsidRDefault="002934A6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85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2934A6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58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http://sovmetod.ru/3750-2/</w:t>
              </w:r>
            </w:hyperlink>
          </w:p>
          <w:p w:rsidR="0073580A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58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https://www.youtube.com/watch?v=DUU1AMXvl1w&amp;list=PLho0jPYl5RAELUt3ldJXcuF2xhE80ZIU-&amp;index=485</w:t>
              </w:r>
            </w:hyperlink>
          </w:p>
          <w:p w:rsidR="0073580A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58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https://www.youtube.com/watch?v=EPgm_tQ7ips&amp;list=PLho0jPYl5RAELUt3ldJXcuF2xhE80ZIU-&amp;index=322&amp;t=0s</w:t>
              </w:r>
            </w:hyperlink>
          </w:p>
          <w:p w:rsidR="0073580A" w:rsidRPr="000F4420" w:rsidRDefault="0073580A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Решить математические задания, нарисовать рисунок.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B6F" w:rsidRPr="000F4420" w:rsidRDefault="007B4B6F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7B4B6F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3F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7B4B6F" w:rsidRPr="000F4420" w:rsidRDefault="00E518ED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2E2" w:rsidRPr="000F442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0F442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67</w:t>
            </w:r>
            <w:r w:rsidR="00FA2DE6" w:rsidRPr="000F442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-</w:t>
            </w:r>
            <w:r w:rsidRPr="000F442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75, 145-152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Научно-исследовательская деятельность: виды презентаций; компьютерная презентация; создание презентаций.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r w:rsidR="00284A44" w:rsidRPr="000F4420">
              <w:rPr>
                <w:rFonts w:ascii="Times New Roman" w:hAnsi="Times New Roman" w:cs="Times New Roman"/>
                <w:sz w:val="24"/>
                <w:szCs w:val="24"/>
              </w:rPr>
              <w:t>мобильной связи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63AC5" w:rsidRPr="000F442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https://www.youtube.com/watch?v=WYDoSI2vfrE</w:t>
              </w:r>
            </w:hyperlink>
          </w:p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https://www.youtube.com/watch?v=Kkpfw7YBpPE</w:t>
              </w:r>
            </w:hyperlink>
          </w:p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урока, выполняем упражнения, видеоотчет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34" w:rsidRPr="00717B4E" w:rsidTr="002934A6">
        <w:tc>
          <w:tcPr>
            <w:tcW w:w="1526" w:type="dxa"/>
          </w:tcPr>
          <w:p w:rsidR="00FF3634" w:rsidRPr="00717B4E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634" w:rsidRPr="000F4420" w:rsidRDefault="00FF3634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0F4420" w:rsidRPr="000F4420" w:rsidRDefault="000F4420" w:rsidP="000F4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0F442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https://www.youtube.com/watch?v=13hkqoAgG</w:t>
              </w:r>
              <w:r w:rsidRPr="000F442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Z</w:t>
              </w:r>
              <w:r w:rsidRPr="000F442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Q&amp;t=356s</w:t>
              </w:r>
            </w:hyperlink>
            <w:r w:rsidRPr="000F4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3634" w:rsidRPr="000F4420" w:rsidRDefault="00FF3634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634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Изготовить перчаточную игрушку "КОТИК" своими руками. 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EB2729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729" w:rsidRPr="00717B4E" w:rsidTr="002934A6">
        <w:tc>
          <w:tcPr>
            <w:tcW w:w="1526" w:type="dxa"/>
          </w:tcPr>
          <w:p w:rsidR="00EB2729" w:rsidRPr="00717B4E" w:rsidRDefault="00EB2729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685" w:type="dxa"/>
          </w:tcPr>
          <w:p w:rsidR="00EB2729" w:rsidRPr="000F4420" w:rsidRDefault="00EB27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EB2729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https://www.youtube.com/watch?v=rq6y9HQ7a_s</w:t>
              </w:r>
            </w:hyperlink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B2729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правила работы. Миниатюры на свободную тему. (Изготовление).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4A6" w:rsidRPr="00717B4E" w:rsidTr="002934A6">
        <w:tc>
          <w:tcPr>
            <w:tcW w:w="1526" w:type="dxa"/>
          </w:tcPr>
          <w:p w:rsidR="002934A6" w:rsidRPr="00717B4E" w:rsidRDefault="002934A6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85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2934A6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18ED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http://sovmetod.ru/wp-content/uploads/2020/04/7.pptx</w:t>
              </w:r>
            </w:hyperlink>
            <w:r w:rsidR="00E518ED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8ED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18ED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https://www.youtube.com/watch?v=1uY8</w:t>
              </w:r>
              <w:r w:rsidR="00E518ED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6CpoYX8&amp;list=PLho0jPYl5RAELUt3ldJXcuF2xhE80ZIU-&amp;index=480&amp;t=0s</w:t>
              </w:r>
            </w:hyperlink>
            <w:r w:rsidR="00E518ED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8ED" w:rsidRPr="000F4420" w:rsidRDefault="00E518ED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математические задания, </w:t>
            </w:r>
            <w:r w:rsidR="00E518ED" w:rsidRPr="000F4420">
              <w:rPr>
                <w:rFonts w:ascii="Times New Roman" w:hAnsi="Times New Roman" w:cs="Times New Roman"/>
                <w:sz w:val="24"/>
                <w:szCs w:val="24"/>
              </w:rPr>
              <w:t>нарисовать Ъ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420" w:rsidRPr="00717B4E" w:rsidTr="00267F80">
        <w:tc>
          <w:tcPr>
            <w:tcW w:w="1526" w:type="dxa"/>
          </w:tcPr>
          <w:p w:rsidR="000F4420" w:rsidRPr="00717B4E" w:rsidRDefault="000F4420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420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0F4420" w:rsidRPr="000F4420" w:rsidRDefault="000F4420" w:rsidP="000F4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0F442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https://www.youtube.com/watch?v=13hkqoAgGZQ&amp;t=356s</w:t>
              </w:r>
            </w:hyperlink>
            <w:r w:rsidRPr="000F4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4420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4420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Изготовить перчаточную игрушку "КОТИК" своими руками. 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34" w:rsidRPr="00717B4E" w:rsidTr="002934A6">
        <w:tc>
          <w:tcPr>
            <w:tcW w:w="1526" w:type="dxa"/>
          </w:tcPr>
          <w:p w:rsidR="00FF3634" w:rsidRPr="00717B4E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634" w:rsidRPr="000F4420" w:rsidRDefault="00FF3634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FF3634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3F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7B22E2" w:rsidRPr="000F4420" w:rsidRDefault="00FA2DE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Анализ собранного материала.</w:t>
            </w:r>
            <w:r w:rsidR="008801C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44" w:rsidRPr="000F4420">
              <w:rPr>
                <w:rFonts w:ascii="Times New Roman" w:hAnsi="Times New Roman" w:cs="Times New Roman"/>
                <w:sz w:val="24"/>
                <w:szCs w:val="24"/>
              </w:rPr>
              <w:t>Отчет по мобильной связи.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85" w:type="dxa"/>
          </w:tcPr>
          <w:p w:rsidR="005C2F87" w:rsidRPr="000F4420" w:rsidRDefault="00463881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5C2F87" w:rsidRPr="000F4420" w:rsidRDefault="000F4420" w:rsidP="000F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Pr="000F442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https://www.youtube.com/watch?v=CNZ0Q4IALJc&amp;list=LLI11xo-H4dNK7zS39_gziDg&amp;index=3&amp;t=15s</w:t>
              </w:r>
            </w:hyperlink>
          </w:p>
        </w:tc>
        <w:tc>
          <w:tcPr>
            <w:tcW w:w="4111" w:type="dxa"/>
          </w:tcPr>
          <w:p w:rsidR="00463881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полосок для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 Основные правила работы. Миниатюры на свободную тему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3881" w:rsidRPr="000F4420">
              <w:rPr>
                <w:rFonts w:ascii="Times New Roman" w:hAnsi="Times New Roman" w:cs="Times New Roman"/>
                <w:sz w:val="24"/>
                <w:szCs w:val="24"/>
              </w:rPr>
              <w:t>(Изготовление)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EB2729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https://www.youtube.com/watch?v=aa5vvnBZaFM</w:t>
              </w:r>
            </w:hyperlink>
          </w:p>
          <w:p w:rsidR="005C2F87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https://www.youtube.com/watch?v=XT-sPrppZkE</w:t>
              </w:r>
            </w:hyperlink>
          </w:p>
        </w:tc>
        <w:tc>
          <w:tcPr>
            <w:tcW w:w="4111" w:type="dxa"/>
          </w:tcPr>
          <w:p w:rsidR="005C2F87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урока, выполнение растяжки</w:t>
            </w:r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, видеоотчет по </w:t>
            </w:r>
            <w:proofErr w:type="spellStart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4A6" w:rsidRPr="00717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685" w:type="dxa"/>
          </w:tcPr>
          <w:p w:rsidR="005C2F87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https://www.youtube.com/watch?v=WYDoSI2vfrE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F87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https://www.youtube.com/watch?v=XT-sPrppZkE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2F87" w:rsidRPr="000F4420" w:rsidRDefault="00E6533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урока, выполняем упражнения, видеоотчет по </w:t>
            </w:r>
            <w:proofErr w:type="spellStart"/>
            <w:r w:rsidR="00BE2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04DDB" w:rsidRPr="00717B4E" w:rsidTr="002934A6">
        <w:tc>
          <w:tcPr>
            <w:tcW w:w="1526" w:type="dxa"/>
          </w:tcPr>
          <w:p w:rsidR="00204DDB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85" w:type="dxa"/>
          </w:tcPr>
          <w:p w:rsidR="00204DDB" w:rsidRPr="000F4420" w:rsidRDefault="00204DDB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4253" w:type="dxa"/>
          </w:tcPr>
          <w:p w:rsidR="00204DDB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http://sovmetod.ru/3712-2/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4E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http://sovmetod.ru/3714-2/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4DDB" w:rsidRPr="000F4420" w:rsidRDefault="00717B4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56E5" w:rsidRPr="000F4420">
              <w:rPr>
                <w:rFonts w:ascii="Times New Roman" w:hAnsi="Times New Roman" w:cs="Times New Roman"/>
                <w:sz w:val="24"/>
                <w:szCs w:val="24"/>
              </w:rPr>
              <w:t>ыучить песню, произвести музыкальную разминку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788" w:rsidRPr="00717B4E" w:rsidTr="002934A6">
        <w:tc>
          <w:tcPr>
            <w:tcW w:w="1526" w:type="dxa"/>
          </w:tcPr>
          <w:p w:rsidR="00BE2788" w:rsidRPr="00717B4E" w:rsidRDefault="00BE278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BE2788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65F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http://sovmetod.ru/3864-2/</w:t>
              </w:r>
            </w:hyperlink>
          </w:p>
          <w:p w:rsidR="00E265FE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265F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http://sovmetod.ru/3868-2/</w:t>
              </w:r>
            </w:hyperlink>
            <w:r w:rsidR="00E265F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788" w:rsidRPr="000F4420" w:rsidRDefault="00E265F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Решить математические задания</w:t>
            </w:r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предложения по картинкам.</w:t>
            </w:r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BE2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788" w:rsidRPr="00717B4E" w:rsidTr="002934A6">
        <w:tc>
          <w:tcPr>
            <w:tcW w:w="1526" w:type="dxa"/>
          </w:tcPr>
          <w:p w:rsidR="00BE2788" w:rsidRPr="00717B4E" w:rsidRDefault="00BE278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BE2788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3D2F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15779931059102261328&amp;text=Труд%20людей%20в%20весенний%20период.%20для%20дошкольников%20шишкина%20школа&amp;path=wizard&amp;parent-reqid=1587322838870376-1679390134225453649200122-production-app-host-man-web-yp-</w:t>
              </w:r>
              <w:r w:rsidR="00253D2F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306&amp;redircnt=1587322970.1</w:t>
              </w:r>
            </w:hyperlink>
            <w:r w:rsidR="00253D2F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</w:t>
            </w:r>
            <w:r w:rsidR="00253D2F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«Труд человека весной»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DB" w:rsidRPr="00717B4E" w:rsidTr="002934A6">
        <w:tc>
          <w:tcPr>
            <w:tcW w:w="1526" w:type="dxa"/>
          </w:tcPr>
          <w:p w:rsidR="00204DDB" w:rsidRPr="00717B4E" w:rsidRDefault="00204DDB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DDB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2788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65F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https://www.youtube.com/watch?v=O9F6x39ofw8</w:t>
              </w:r>
            </w:hyperlink>
            <w:r w:rsidR="00E265F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5FE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65F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https://www.youtube.com/watch?v=dWUGMTWsz14</w:t>
              </w:r>
            </w:hyperlink>
          </w:p>
        </w:tc>
        <w:tc>
          <w:tcPr>
            <w:tcW w:w="4111" w:type="dxa"/>
          </w:tcPr>
          <w:p w:rsidR="00E265FE" w:rsidRPr="000F4420" w:rsidRDefault="00E265F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 «Подводное царство». Разработка эскизов. Рисуем «портрет» фантастического животного. ( Мазки, равномерное  окрашивание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жидкая  гуашь, стирание  границ,  сухая  кисть).</w:t>
            </w:r>
          </w:p>
          <w:p w:rsidR="00E65332" w:rsidRPr="000F4420" w:rsidRDefault="00EB27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E2" w:rsidRPr="00717B4E" w:rsidTr="002934A6">
        <w:tc>
          <w:tcPr>
            <w:tcW w:w="1526" w:type="dxa"/>
          </w:tcPr>
          <w:p w:rsidR="007B22E2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pMajOLt</w:t>
              </w:r>
              <w:proofErr w:type="spellEnd"/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AcI</w:t>
              </w:r>
              <w:proofErr w:type="spellEnd"/>
            </w:hyperlink>
          </w:p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https://www.youtube.com/watch?v=mXvDTq6dVrc</w:t>
              </w:r>
            </w:hyperlink>
          </w:p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https://www.youtube.com/watch?v=WYDoSI2vfrE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https://www.youtube.com/watch?v=XT-sPrppZkE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E2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https://www.youtube.com/watch?v=Kkpfw7YBpPE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65332" w:rsidRPr="000F4420" w:rsidRDefault="00E6533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выполнение элементов, видеоотчет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4E" w:rsidRPr="00717B4E" w:rsidTr="002934A6">
        <w:tc>
          <w:tcPr>
            <w:tcW w:w="1526" w:type="dxa"/>
          </w:tcPr>
          <w:p w:rsidR="00717B4E" w:rsidRPr="00717B4E" w:rsidRDefault="00717B4E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85" w:type="dxa"/>
          </w:tcPr>
          <w:p w:rsidR="00717B4E" w:rsidRPr="000F4420" w:rsidRDefault="00717B4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4253" w:type="dxa"/>
          </w:tcPr>
          <w:p w:rsidR="00717B4E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http://sovmetod.ru/3712-2/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4E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http://sovmetod.ru/3714-2/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17B4E" w:rsidRPr="000F4420" w:rsidRDefault="00717B4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песню, произвести музыкальную разминку.</w:t>
            </w:r>
          </w:p>
        </w:tc>
      </w:tr>
      <w:tr w:rsidR="007B22E2" w:rsidRPr="00717B4E" w:rsidTr="002934A6">
        <w:tc>
          <w:tcPr>
            <w:tcW w:w="1526" w:type="dxa"/>
          </w:tcPr>
          <w:p w:rsidR="007B22E2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137959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52BB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http://sovmetod.ru/3885-2/</w:t>
              </w:r>
            </w:hyperlink>
            <w:r w:rsidR="00852BBA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B22E2" w:rsidRPr="000F4420" w:rsidRDefault="00852BBA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Решить математические задания</w:t>
            </w:r>
            <w:r w:rsidR="00284A44" w:rsidRPr="000F4420">
              <w:rPr>
                <w:rFonts w:ascii="Times New Roman" w:hAnsi="Times New Roman" w:cs="Times New Roman"/>
                <w:sz w:val="24"/>
                <w:szCs w:val="24"/>
              </w:rPr>
              <w:t>, разукрасить картинки</w:t>
            </w:r>
            <w:r w:rsidR="0013795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717B4E" w:rsidTr="002934A6"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1A66BC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53D2F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2202700140055514887&amp;text=правила%20поведения%20в%20музее%20для%20дошкольников&amp;path=wizard&amp;parent-reqid=1587323887035988-830443805976872810400300-production-app-host-man-web-yp-169&amp;redircnt=1587323970.1</w:t>
              </w:r>
            </w:hyperlink>
            <w:r w:rsidR="00253D2F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A66BC" w:rsidRPr="000F4420" w:rsidRDefault="00253D2F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пересказать</w:t>
            </w:r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65734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717B4E" w:rsidTr="00284A44">
        <w:trPr>
          <w:trHeight w:val="729"/>
        </w:trPr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265FE" w:rsidRPr="000F4420" w:rsidRDefault="00875413" w:rsidP="000F4420">
            <w:pPr>
              <w:pStyle w:val="a6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265FE" w:rsidRPr="000F44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https://www.youtube.com/watch?v=FiNrlWftt6o</w:t>
              </w:r>
            </w:hyperlink>
            <w:r w:rsidR="00E265FE" w:rsidRPr="000F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5FE" w:rsidRPr="000F4420" w:rsidRDefault="00875413" w:rsidP="000F442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265F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https://www.youtube.com/watch?v=LvbVlVCO18M</w:t>
              </w:r>
            </w:hyperlink>
            <w:r w:rsidR="00E265F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66BC" w:rsidRPr="000F4420" w:rsidRDefault="00E265F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«Подводное царство». Создание композиции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ыразительность композиционного центра. Абстрактный  стиль. Смешанная  техника. 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EB2729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5C2F87" w:rsidTr="002934A6"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https://www.youtube.com/watch?v=pMajOLt1AcI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AC5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https://www.youtube.com/watch?v=mXvDTq6dVrc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6BC" w:rsidRPr="000F4420" w:rsidRDefault="0087541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https://www.youtube.com/watch?v=WYDoSI2vfrE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выполнение элементов, видеоотчет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90" w:rsidRPr="005C2F87" w:rsidRDefault="00653790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6D" w:rsidRPr="005C2F87" w:rsidRDefault="004B5C6D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90" w:rsidRPr="005C2F87" w:rsidRDefault="00653790" w:rsidP="006573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53790" w:rsidRPr="005C2F87" w:rsidSect="005C2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DA4"/>
    <w:multiLevelType w:val="hybridMultilevel"/>
    <w:tmpl w:val="DAF467EC"/>
    <w:lvl w:ilvl="0" w:tplc="E3D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D125D"/>
    <w:multiLevelType w:val="hybridMultilevel"/>
    <w:tmpl w:val="64D6CD70"/>
    <w:lvl w:ilvl="0" w:tplc="CD7E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91DBF"/>
    <w:multiLevelType w:val="multilevel"/>
    <w:tmpl w:val="B54E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759A6"/>
    <w:multiLevelType w:val="hybridMultilevel"/>
    <w:tmpl w:val="0666AFCE"/>
    <w:lvl w:ilvl="0" w:tplc="D77E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57BF6"/>
    <w:multiLevelType w:val="multilevel"/>
    <w:tmpl w:val="D58E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90"/>
    <w:rsid w:val="0008515D"/>
    <w:rsid w:val="000F4420"/>
    <w:rsid w:val="00137959"/>
    <w:rsid w:val="0016475E"/>
    <w:rsid w:val="00174627"/>
    <w:rsid w:val="001A66BC"/>
    <w:rsid w:val="001B2130"/>
    <w:rsid w:val="001B3EE9"/>
    <w:rsid w:val="00200FB4"/>
    <w:rsid w:val="00204DDB"/>
    <w:rsid w:val="00253D2F"/>
    <w:rsid w:val="00284A44"/>
    <w:rsid w:val="002934A6"/>
    <w:rsid w:val="00463881"/>
    <w:rsid w:val="00463AC5"/>
    <w:rsid w:val="004807E6"/>
    <w:rsid w:val="004B5C6D"/>
    <w:rsid w:val="005C2F87"/>
    <w:rsid w:val="00653790"/>
    <w:rsid w:val="00657346"/>
    <w:rsid w:val="00683F0A"/>
    <w:rsid w:val="006A2D9D"/>
    <w:rsid w:val="00717B4E"/>
    <w:rsid w:val="00732D64"/>
    <w:rsid w:val="0073580A"/>
    <w:rsid w:val="007B22E2"/>
    <w:rsid w:val="007B4B6F"/>
    <w:rsid w:val="00846521"/>
    <w:rsid w:val="00852BBA"/>
    <w:rsid w:val="00875413"/>
    <w:rsid w:val="008801CE"/>
    <w:rsid w:val="00A35851"/>
    <w:rsid w:val="00B63032"/>
    <w:rsid w:val="00B7535A"/>
    <w:rsid w:val="00BE2788"/>
    <w:rsid w:val="00BF7DCD"/>
    <w:rsid w:val="00C51117"/>
    <w:rsid w:val="00C56BE0"/>
    <w:rsid w:val="00CC73FE"/>
    <w:rsid w:val="00D656E5"/>
    <w:rsid w:val="00E265FE"/>
    <w:rsid w:val="00E518ED"/>
    <w:rsid w:val="00E6374F"/>
    <w:rsid w:val="00E65332"/>
    <w:rsid w:val="00EB2729"/>
    <w:rsid w:val="00FA2DE6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7E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E27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metod.ru/3533-2/" TargetMode="External"/><Relationship Id="rId13" Type="http://schemas.openxmlformats.org/officeDocument/2006/relationships/hyperlink" Target="http://sovmetod.ru/wp-content/uploads/2020/04/7.pptx" TargetMode="External"/><Relationship Id="rId18" Type="http://schemas.openxmlformats.org/officeDocument/2006/relationships/hyperlink" Target="https://www.youtube.com/watch?v=aa5vvnBZaFM" TargetMode="External"/><Relationship Id="rId26" Type="http://schemas.openxmlformats.org/officeDocument/2006/relationships/hyperlink" Target="https://yandex.ru/video/preview/?filmId=15779931059102261328&amp;text=&#1058;&#1088;&#1091;&#1076;%20&#1083;&#1102;&#1076;&#1077;&#1081;%20&#1074;%20&#1074;&#1077;&#1089;&#1077;&#1085;&#1085;&#1080;&#1081;%20&#1087;&#1077;&#1088;&#1080;&#1086;&#1076;.%20&#1076;&#1083;&#1103;%20&#1076;&#1086;&#1096;&#1082;&#1086;&#1083;&#1100;&#1085;&#1080;&#1082;&#1086;&#1074;%20&#1096;&#1080;&#1096;&#1082;&#1080;&#1085;&#1072;%20&#1096;&#1082;&#1086;&#1083;&#1072;&amp;path=wizard&amp;parent-reqid=1587322838870376-1679390134225453649200122-production-app-host-man-web-yp-306&amp;redircnt=1587322970.1" TargetMode="External"/><Relationship Id="rId39" Type="http://schemas.openxmlformats.org/officeDocument/2006/relationships/hyperlink" Target="https://www.youtube.com/watch?v=LvbVlVCO1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T-sPrppZkE" TargetMode="External"/><Relationship Id="rId34" Type="http://schemas.openxmlformats.org/officeDocument/2006/relationships/hyperlink" Target="http://sovmetod.ru/3712-2/" TargetMode="External"/><Relationship Id="rId42" Type="http://schemas.openxmlformats.org/officeDocument/2006/relationships/hyperlink" Target="https://www.youtube.com/watch?v=WYDoSI2vfrE" TargetMode="External"/><Relationship Id="rId7" Type="http://schemas.openxmlformats.org/officeDocument/2006/relationships/hyperlink" Target="https://www.youtube.com/watch?v=EPgm_tQ7ips&amp;list=PLho0jPYl5RAELUt3ldJXcuF2xhE80ZIU-&amp;index=322&amp;t=0s" TargetMode="External"/><Relationship Id="rId12" Type="http://schemas.openxmlformats.org/officeDocument/2006/relationships/hyperlink" Target="https://www.youtube.com/watch?v=rq6y9HQ7a_s" TargetMode="External"/><Relationship Id="rId17" Type="http://schemas.openxmlformats.org/officeDocument/2006/relationships/hyperlink" Target="https://www.youtube.com/watch?v=CNZ0Q4IALJc&amp;list=LLI11xo-H4dNK7zS39_gziDg&amp;index=3&amp;t=15s" TargetMode="External"/><Relationship Id="rId25" Type="http://schemas.openxmlformats.org/officeDocument/2006/relationships/hyperlink" Target="http://sovmetod.ru/3868-2/" TargetMode="External"/><Relationship Id="rId33" Type="http://schemas.openxmlformats.org/officeDocument/2006/relationships/hyperlink" Target="https://www.youtube.com/watch?v=Kkpfw7YBpPE" TargetMode="External"/><Relationship Id="rId38" Type="http://schemas.openxmlformats.org/officeDocument/2006/relationships/hyperlink" Target="https://www.youtube.com/watch?v=FiNrlWftt6o" TargetMode="External"/><Relationship Id="rId2" Type="http://schemas.openxmlformats.org/officeDocument/2006/relationships/styles" Target="styles.xml"/><Relationship Id="rId16" Type="http://schemas.openxmlformats.org/officeDocument/2006/relationships/hyperlink" Target="http://sovmetod.ru/3533-2/" TargetMode="External"/><Relationship Id="rId20" Type="http://schemas.openxmlformats.org/officeDocument/2006/relationships/hyperlink" Target="https://www.youtube.com/watch?v=WYDoSI2vfrE" TargetMode="External"/><Relationship Id="rId29" Type="http://schemas.openxmlformats.org/officeDocument/2006/relationships/hyperlink" Target="https://www.youtube.com/watch?v=pMajOLt1AcI" TargetMode="External"/><Relationship Id="rId41" Type="http://schemas.openxmlformats.org/officeDocument/2006/relationships/hyperlink" Target="https://www.youtube.com/watch?v=mXvDTq6dV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U1AMXvl1w&amp;list=PLho0jPYl5RAELUt3ldJXcuF2xhE80ZIU-&amp;index=485" TargetMode="External"/><Relationship Id="rId11" Type="http://schemas.openxmlformats.org/officeDocument/2006/relationships/hyperlink" Target="https://www.youtube.com/watch?v=13hkqoAgGZQ&amp;t=356s" TargetMode="External"/><Relationship Id="rId24" Type="http://schemas.openxmlformats.org/officeDocument/2006/relationships/hyperlink" Target="http://sovmetod.ru/3864-2/" TargetMode="External"/><Relationship Id="rId32" Type="http://schemas.openxmlformats.org/officeDocument/2006/relationships/hyperlink" Target="https://www.youtube.com/watch?v=XT-sPrppZkE" TargetMode="External"/><Relationship Id="rId37" Type="http://schemas.openxmlformats.org/officeDocument/2006/relationships/hyperlink" Target="https://yandex.ru/video/preview/?filmId=2202700140055514887&amp;text=&#1087;&#1088;&#1072;&#1074;&#1080;&#1083;&#1072;%20&#1087;&#1086;&#1074;&#1077;&#1076;&#1077;&#1085;&#1080;&#1103;%20&#1074;%20&#1084;&#1091;&#1079;&#1077;&#1077;%20&#1076;&#1083;&#1103;%20&#1076;&#1086;&#1096;&#1082;&#1086;&#1083;&#1100;&#1085;&#1080;&#1082;&#1086;&#1074;&amp;path=wizard&amp;parent-reqid=1587323887035988-830443805976872810400300-production-app-host-man-web-yp-169&amp;redircnt=1587323970.1" TargetMode="External"/><Relationship Id="rId40" Type="http://schemas.openxmlformats.org/officeDocument/2006/relationships/hyperlink" Target="https://www.youtube.com/watch?v=pMajOLt1AcI" TargetMode="External"/><Relationship Id="rId5" Type="http://schemas.openxmlformats.org/officeDocument/2006/relationships/hyperlink" Target="http://sovmetod.ru/3750-2/" TargetMode="External"/><Relationship Id="rId15" Type="http://schemas.openxmlformats.org/officeDocument/2006/relationships/hyperlink" Target="https://www.youtube.com/watch?v=13hkqoAgGZQ&amp;t=356s" TargetMode="External"/><Relationship Id="rId23" Type="http://schemas.openxmlformats.org/officeDocument/2006/relationships/hyperlink" Target="http://sovmetod.ru/3714-2/" TargetMode="External"/><Relationship Id="rId28" Type="http://schemas.openxmlformats.org/officeDocument/2006/relationships/hyperlink" Target="https://www.youtube.com/watch?v=dWUGMTWsz14" TargetMode="External"/><Relationship Id="rId36" Type="http://schemas.openxmlformats.org/officeDocument/2006/relationships/hyperlink" Target="http://sovmetod.ru/3885-2/" TargetMode="External"/><Relationship Id="rId10" Type="http://schemas.openxmlformats.org/officeDocument/2006/relationships/hyperlink" Target="https://www.youtube.com/watch?v=Kkpfw7YBpPE" TargetMode="External"/><Relationship Id="rId19" Type="http://schemas.openxmlformats.org/officeDocument/2006/relationships/hyperlink" Target="https://www.youtube.com/watch?v=XT-sPrppZkE" TargetMode="External"/><Relationship Id="rId31" Type="http://schemas.openxmlformats.org/officeDocument/2006/relationships/hyperlink" Target="https://www.youtube.com/watch?v=WYDoSI2vfr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DoSI2vfrE" TargetMode="External"/><Relationship Id="rId14" Type="http://schemas.openxmlformats.org/officeDocument/2006/relationships/hyperlink" Target="https://www.youtube.com/watch?v=1uY86CpoYX8&amp;list=PLho0jPYl5RAELUt3ldJXcuF2xhE80ZIU-&amp;index=480&amp;t=0s" TargetMode="External"/><Relationship Id="rId22" Type="http://schemas.openxmlformats.org/officeDocument/2006/relationships/hyperlink" Target="http://sovmetod.ru/3712-2/" TargetMode="External"/><Relationship Id="rId27" Type="http://schemas.openxmlformats.org/officeDocument/2006/relationships/hyperlink" Target="https://www.youtube.com/watch?v=O9F6x39ofw8" TargetMode="External"/><Relationship Id="rId30" Type="http://schemas.openxmlformats.org/officeDocument/2006/relationships/hyperlink" Target="https://www.youtube.com/watch?v=mXvDTq6dVrc" TargetMode="External"/><Relationship Id="rId35" Type="http://schemas.openxmlformats.org/officeDocument/2006/relationships/hyperlink" Target="http://sovmetod.ru/3714-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зина</cp:lastModifiedBy>
  <cp:revision>12</cp:revision>
  <dcterms:created xsi:type="dcterms:W3CDTF">2020-04-06T13:51:00Z</dcterms:created>
  <dcterms:modified xsi:type="dcterms:W3CDTF">2020-04-21T07:48:00Z</dcterms:modified>
</cp:coreProperties>
</file>