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6D" w:rsidRDefault="00653790" w:rsidP="006573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790"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  <w:r w:rsidR="00200FB4">
        <w:rPr>
          <w:rFonts w:ascii="Times New Roman" w:hAnsi="Times New Roman" w:cs="Times New Roman"/>
          <w:b/>
          <w:i/>
          <w:sz w:val="28"/>
          <w:szCs w:val="28"/>
        </w:rPr>
        <w:t xml:space="preserve"> творческих</w:t>
      </w:r>
      <w:r w:rsidRPr="00653790">
        <w:rPr>
          <w:rFonts w:ascii="Times New Roman" w:hAnsi="Times New Roman" w:cs="Times New Roman"/>
          <w:b/>
          <w:i/>
          <w:sz w:val="28"/>
          <w:szCs w:val="28"/>
        </w:rPr>
        <w:t xml:space="preserve"> объединений </w:t>
      </w:r>
    </w:p>
    <w:p w:rsidR="004C2FA4" w:rsidRDefault="00653790" w:rsidP="000A306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790">
        <w:rPr>
          <w:rFonts w:ascii="Times New Roman" w:hAnsi="Times New Roman" w:cs="Times New Roman"/>
          <w:b/>
          <w:i/>
          <w:sz w:val="28"/>
          <w:szCs w:val="28"/>
        </w:rPr>
        <w:t>МБУ ДО</w:t>
      </w:r>
      <w:r w:rsidR="000A30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3790">
        <w:rPr>
          <w:rFonts w:ascii="Times New Roman" w:hAnsi="Times New Roman" w:cs="Times New Roman"/>
          <w:b/>
          <w:i/>
          <w:sz w:val="28"/>
          <w:szCs w:val="28"/>
        </w:rPr>
        <w:t>«Советский ЦДЮТ»</w:t>
      </w:r>
    </w:p>
    <w:tbl>
      <w:tblPr>
        <w:tblStyle w:val="a3"/>
        <w:tblW w:w="15417" w:type="dxa"/>
        <w:tblLayout w:type="fixed"/>
        <w:tblLook w:val="04A0"/>
      </w:tblPr>
      <w:tblGrid>
        <w:gridCol w:w="1242"/>
        <w:gridCol w:w="3686"/>
        <w:gridCol w:w="5386"/>
        <w:gridCol w:w="5103"/>
      </w:tblGrid>
      <w:tr w:rsidR="007B4B6F" w:rsidTr="00447EF5">
        <w:trPr>
          <w:trHeight w:val="787"/>
        </w:trPr>
        <w:tc>
          <w:tcPr>
            <w:tcW w:w="1242" w:type="dxa"/>
            <w:vAlign w:val="center"/>
          </w:tcPr>
          <w:p w:rsidR="007B4B6F" w:rsidRPr="008801C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01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3686" w:type="dxa"/>
            <w:vAlign w:val="center"/>
          </w:tcPr>
          <w:p w:rsidR="007B4B6F" w:rsidRPr="008801C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01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Творческое объединение</w:t>
            </w:r>
          </w:p>
        </w:tc>
        <w:tc>
          <w:tcPr>
            <w:tcW w:w="5386" w:type="dxa"/>
            <w:vAlign w:val="center"/>
          </w:tcPr>
          <w:p w:rsidR="007B4B6F" w:rsidRPr="008801C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01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Электронные ресурсы</w:t>
            </w:r>
          </w:p>
        </w:tc>
        <w:tc>
          <w:tcPr>
            <w:tcW w:w="5103" w:type="dxa"/>
            <w:vAlign w:val="center"/>
          </w:tcPr>
          <w:p w:rsidR="007B4B6F" w:rsidRPr="008801C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01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7B4B6F" w:rsidRPr="005C2F87" w:rsidTr="00447EF5">
        <w:trPr>
          <w:trHeight w:val="1280"/>
        </w:trPr>
        <w:tc>
          <w:tcPr>
            <w:tcW w:w="1242" w:type="dxa"/>
          </w:tcPr>
          <w:p w:rsidR="007B4B6F" w:rsidRPr="005C2F87" w:rsidRDefault="007B4B6F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F8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86" w:type="dxa"/>
          </w:tcPr>
          <w:p w:rsidR="007B4B6F" w:rsidRPr="00447EF5" w:rsidRDefault="007B4B6F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204DDB" w:rsidRPr="00447EF5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5386" w:type="dxa"/>
          </w:tcPr>
          <w:p w:rsidR="001B3EE9" w:rsidRPr="00447EF5" w:rsidRDefault="00AF0E4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3EE9"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http://sovmetod.ru/3663-2/</w:t>
              </w:r>
            </w:hyperlink>
          </w:p>
          <w:p w:rsidR="001B3EE9" w:rsidRPr="00447EF5" w:rsidRDefault="00AF0E4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3EE9"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http://sovmetod.ru/3660-2/</w:t>
              </w:r>
            </w:hyperlink>
          </w:p>
          <w:p w:rsidR="001B3EE9" w:rsidRPr="00447EF5" w:rsidRDefault="00AF0E4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3EE9"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https://www.youtube.com/watch?time_continue=4&amp;v=L1XivmbSMoc&amp;feature=emb_logo</w:t>
              </w:r>
            </w:hyperlink>
          </w:p>
        </w:tc>
        <w:tc>
          <w:tcPr>
            <w:tcW w:w="5103" w:type="dxa"/>
          </w:tcPr>
          <w:p w:rsidR="007B4B6F" w:rsidRPr="00447EF5" w:rsidRDefault="001B3EE9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9A3656" w:rsidRPr="00447EF5">
              <w:rPr>
                <w:rFonts w:ascii="Times New Roman" w:hAnsi="Times New Roman" w:cs="Times New Roman"/>
                <w:sz w:val="24"/>
                <w:szCs w:val="24"/>
              </w:rPr>
              <w:t>материал о буквах и звуках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Ж-Ш</w:t>
            </w:r>
            <w:r w:rsidR="009A3656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[ж], [</w:t>
            </w:r>
            <w:proofErr w:type="spellStart"/>
            <w:r w:rsidR="009A3656" w:rsidRPr="00447E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9A3656" w:rsidRPr="00447EF5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стихотворение «Черепашья неделя» и выучить выделенный абзац;  нарисовать рисунок.</w:t>
            </w:r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657346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B6F" w:rsidRPr="005C2F87" w:rsidTr="00447EF5">
        <w:tc>
          <w:tcPr>
            <w:tcW w:w="1242" w:type="dxa"/>
          </w:tcPr>
          <w:p w:rsidR="007B4B6F" w:rsidRPr="005C2F87" w:rsidRDefault="007B4B6F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B6F" w:rsidRPr="00447EF5" w:rsidRDefault="007B4B6F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Кружок «Мир православия»</w:t>
            </w:r>
          </w:p>
        </w:tc>
        <w:tc>
          <w:tcPr>
            <w:tcW w:w="5386" w:type="dxa"/>
          </w:tcPr>
          <w:p w:rsidR="007B4B6F" w:rsidRPr="00447EF5" w:rsidRDefault="00420E3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r w:rsidR="00254AF5" w:rsidRPr="00447EF5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 Крыма»</w:t>
            </w:r>
          </w:p>
        </w:tc>
        <w:tc>
          <w:tcPr>
            <w:tcW w:w="5103" w:type="dxa"/>
          </w:tcPr>
          <w:p w:rsidR="007B22E2" w:rsidRPr="00447EF5" w:rsidRDefault="008801CE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Составить план, устно ответить на вопросы</w:t>
            </w:r>
            <w:r w:rsidR="00420E31" w:rsidRPr="00447EF5">
              <w:rPr>
                <w:rFonts w:ascii="Times New Roman" w:hAnsi="Times New Roman" w:cs="Times New Roman"/>
                <w:sz w:val="24"/>
                <w:szCs w:val="24"/>
              </w:rPr>
              <w:t>. Отчет по мобильной связи.</w:t>
            </w:r>
          </w:p>
          <w:p w:rsidR="007B4B6F" w:rsidRPr="00447EF5" w:rsidRDefault="007B22E2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о стр.</w:t>
            </w:r>
            <w:r w:rsidR="008801CE" w:rsidRPr="00447EF5">
              <w:rPr>
                <w:rFonts w:ascii="Times New Roman" w:hAnsi="Times New Roman" w:cs="Times New Roman"/>
                <w:sz w:val="24"/>
                <w:szCs w:val="24"/>
              </w:rPr>
              <w:t>133-139, 140-144)</w:t>
            </w:r>
          </w:p>
        </w:tc>
      </w:tr>
      <w:tr w:rsidR="005C2F87" w:rsidRPr="005C2F87" w:rsidTr="00447EF5">
        <w:tc>
          <w:tcPr>
            <w:tcW w:w="1242" w:type="dxa"/>
          </w:tcPr>
          <w:p w:rsidR="005C2F87" w:rsidRPr="005C2F87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F87" w:rsidRPr="00447EF5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5386" w:type="dxa"/>
          </w:tcPr>
          <w:p w:rsidR="00E65332" w:rsidRPr="00447EF5" w:rsidRDefault="00AF0E41" w:rsidP="00447EF5">
            <w:pPr>
              <w:rPr>
                <w:sz w:val="24"/>
                <w:szCs w:val="24"/>
              </w:rPr>
            </w:pPr>
            <w:hyperlink r:id="rId8" w:history="1">
              <w:r w:rsidR="00E65332" w:rsidRPr="00447EF5">
                <w:rPr>
                  <w:rStyle w:val="a4"/>
                  <w:sz w:val="24"/>
                  <w:szCs w:val="24"/>
                </w:rPr>
                <w:t>https://www.youtube.com/watch?v=Npm1ZeB2J6Y</w:t>
              </w:r>
            </w:hyperlink>
          </w:p>
          <w:p w:rsidR="005C2F87" w:rsidRPr="00447EF5" w:rsidRDefault="00AF0E41" w:rsidP="00447EF5">
            <w:pPr>
              <w:rPr>
                <w:sz w:val="24"/>
                <w:szCs w:val="24"/>
              </w:rPr>
            </w:pPr>
            <w:hyperlink r:id="rId9" w:history="1">
              <w:r w:rsidR="00E65332" w:rsidRPr="00447EF5">
                <w:rPr>
                  <w:rStyle w:val="a4"/>
                  <w:sz w:val="24"/>
                  <w:szCs w:val="24"/>
                </w:rPr>
                <w:t>https://www.youtube.com/watch?v=3UD_FYq5IIY</w:t>
              </w:r>
            </w:hyperlink>
          </w:p>
        </w:tc>
        <w:tc>
          <w:tcPr>
            <w:tcW w:w="5103" w:type="dxa"/>
          </w:tcPr>
          <w:p w:rsidR="005C2F87" w:rsidRPr="00447EF5" w:rsidRDefault="00E65332" w:rsidP="00447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комбинации, придумать комбинации, видеоотчет по </w:t>
            </w:r>
            <w:proofErr w:type="spellStart"/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FF3634" w:rsidRPr="005C2F87" w:rsidTr="00447EF5">
        <w:tc>
          <w:tcPr>
            <w:tcW w:w="1242" w:type="dxa"/>
          </w:tcPr>
          <w:p w:rsidR="00FF3634" w:rsidRPr="005C2F87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3634" w:rsidRPr="00447EF5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Кукольный кружок «Сказка»</w:t>
            </w:r>
          </w:p>
        </w:tc>
        <w:tc>
          <w:tcPr>
            <w:tcW w:w="5386" w:type="dxa"/>
          </w:tcPr>
          <w:p w:rsidR="009A3656" w:rsidRPr="00AB67C6" w:rsidRDefault="009A3656" w:rsidP="00447EF5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https://www.olesya-emelyanova.ru/</w:t>
            </w:r>
          </w:p>
          <w:p w:rsidR="00FF3634" w:rsidRPr="00447EF5" w:rsidRDefault="00FF3634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634" w:rsidRPr="00447EF5" w:rsidRDefault="00FF3634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сценарий, выучить слова </w:t>
            </w:r>
            <w:r w:rsidR="00200FB4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200FB4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и танцевальные движения куклы.</w:t>
            </w:r>
            <w:r w:rsidR="009A3656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9A3656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A3656"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FB4" w:rsidRPr="005C2F87" w:rsidTr="00447EF5">
        <w:tc>
          <w:tcPr>
            <w:tcW w:w="1242" w:type="dxa"/>
          </w:tcPr>
          <w:p w:rsidR="00200FB4" w:rsidRPr="005C2F87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686" w:type="dxa"/>
          </w:tcPr>
          <w:p w:rsidR="00200FB4" w:rsidRPr="00447EF5" w:rsidRDefault="00200FB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«Рукодельница»</w:t>
            </w:r>
          </w:p>
        </w:tc>
        <w:tc>
          <w:tcPr>
            <w:tcW w:w="5386" w:type="dxa"/>
          </w:tcPr>
          <w:p w:rsidR="00300471" w:rsidRPr="00447EF5" w:rsidRDefault="000A306D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IqI</w:t>
            </w:r>
            <w:proofErr w:type="spellEnd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0FB4" w:rsidRPr="00447EF5" w:rsidRDefault="00200FB4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0FB4" w:rsidRPr="00447EF5" w:rsidRDefault="0046388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«Цветок».</w:t>
            </w:r>
          </w:p>
          <w:p w:rsidR="00463881" w:rsidRPr="00447EF5" w:rsidRDefault="0046388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(Изготовление)</w:t>
            </w:r>
            <w:r w:rsidR="009A3656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9A3656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A3656"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634" w:rsidRPr="005C2F87" w:rsidTr="00447EF5">
        <w:tc>
          <w:tcPr>
            <w:tcW w:w="1242" w:type="dxa"/>
          </w:tcPr>
          <w:p w:rsidR="00FF3634" w:rsidRPr="005C2F87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86" w:type="dxa"/>
          </w:tcPr>
          <w:p w:rsidR="00FF3634" w:rsidRPr="00447EF5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FF3634" w:rsidRPr="00447EF5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5386" w:type="dxa"/>
          </w:tcPr>
          <w:p w:rsidR="001B3EE9" w:rsidRPr="00447EF5" w:rsidRDefault="00AF0E4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3EE9"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http://sovmetod.ru/wp-content/uploads/2020/04/slozhenie_i_vychitanie_chisla_4.pptx</w:t>
              </w:r>
            </w:hyperlink>
          </w:p>
          <w:p w:rsidR="001B3EE9" w:rsidRPr="00447EF5" w:rsidRDefault="00AF0E4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3EE9"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https://www.youtube.com/watch?v=JRfOdDmuDZA&amp;list=PLho0jPYl5RAELUt3ldJXcuF2xhE80ZIU-&amp;index=481</w:t>
              </w:r>
            </w:hyperlink>
          </w:p>
          <w:p w:rsidR="00CC73FE" w:rsidRPr="00447EF5" w:rsidRDefault="00AF0E4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3FE"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http://sovmetod.ru/3697-2/</w:t>
              </w:r>
            </w:hyperlink>
          </w:p>
        </w:tc>
        <w:tc>
          <w:tcPr>
            <w:tcW w:w="5103" w:type="dxa"/>
          </w:tcPr>
          <w:p w:rsidR="00FF3634" w:rsidRPr="00447EF5" w:rsidRDefault="001B3EE9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Решить математические задания, </w:t>
            </w:r>
            <w:r w:rsidR="00CC73FE" w:rsidRPr="00447EF5">
              <w:rPr>
                <w:rFonts w:ascii="Times New Roman" w:hAnsi="Times New Roman" w:cs="Times New Roman"/>
                <w:sz w:val="24"/>
                <w:szCs w:val="24"/>
              </w:rPr>
              <w:t>разукрасить и заштриховать рисунок.</w:t>
            </w:r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657346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634" w:rsidRPr="005C2F87" w:rsidTr="00447EF5">
        <w:tc>
          <w:tcPr>
            <w:tcW w:w="1242" w:type="dxa"/>
          </w:tcPr>
          <w:p w:rsidR="00FF3634" w:rsidRPr="005C2F87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3634" w:rsidRPr="00447EF5" w:rsidRDefault="00200FB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Кукольный кружок «Сказка»</w:t>
            </w:r>
          </w:p>
        </w:tc>
        <w:tc>
          <w:tcPr>
            <w:tcW w:w="5386" w:type="dxa"/>
          </w:tcPr>
          <w:p w:rsidR="009A3656" w:rsidRPr="00AB67C6" w:rsidRDefault="009A3656" w:rsidP="00447EF5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https://www.olesya-emelyanova.ru/</w:t>
            </w:r>
          </w:p>
          <w:p w:rsidR="00FF3634" w:rsidRPr="00447EF5" w:rsidRDefault="00FF3634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634" w:rsidRPr="00447EF5" w:rsidRDefault="00200FB4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Прочитать сценарий, выучить слова для роли. Изготовление элементов декорации, костюма куклы.</w:t>
            </w:r>
            <w:r w:rsidR="009A3656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 Отчет по </w:t>
            </w:r>
            <w:proofErr w:type="spellStart"/>
            <w:r w:rsidR="009A3656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A3656"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634" w:rsidRPr="005C2F87" w:rsidTr="00447EF5">
        <w:tc>
          <w:tcPr>
            <w:tcW w:w="1242" w:type="dxa"/>
          </w:tcPr>
          <w:p w:rsidR="00FF3634" w:rsidRPr="005C2F87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3634" w:rsidRPr="00447EF5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Кружок «Мир православия»</w:t>
            </w:r>
          </w:p>
        </w:tc>
        <w:tc>
          <w:tcPr>
            <w:tcW w:w="5386" w:type="dxa"/>
          </w:tcPr>
          <w:p w:rsidR="00FF3634" w:rsidRPr="00447EF5" w:rsidRDefault="007B22E2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Сайт МБУ </w:t>
            </w:r>
            <w:proofErr w:type="gramStart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ЦДЮТ» (раздел 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«Дистанционное образование»)</w:t>
            </w:r>
          </w:p>
        </w:tc>
        <w:tc>
          <w:tcPr>
            <w:tcW w:w="5103" w:type="dxa"/>
          </w:tcPr>
          <w:p w:rsidR="007B22E2" w:rsidRPr="00447EF5" w:rsidRDefault="008801CE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собранного материала, работа над 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оформлением проекта «Почему плачут иконы»</w:t>
            </w:r>
            <w:r w:rsidR="00420E31" w:rsidRPr="00447EF5">
              <w:rPr>
                <w:rFonts w:ascii="Times New Roman" w:hAnsi="Times New Roman" w:cs="Times New Roman"/>
                <w:sz w:val="24"/>
                <w:szCs w:val="24"/>
              </w:rPr>
              <w:t>. Отчет по мобильной связи.</w:t>
            </w:r>
          </w:p>
        </w:tc>
      </w:tr>
      <w:tr w:rsidR="005C2F87" w:rsidRPr="005C2F87" w:rsidTr="00447EF5">
        <w:tc>
          <w:tcPr>
            <w:tcW w:w="1242" w:type="dxa"/>
          </w:tcPr>
          <w:p w:rsidR="005C2F87" w:rsidRPr="005C2F87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gramEnd"/>
          </w:p>
        </w:tc>
        <w:tc>
          <w:tcPr>
            <w:tcW w:w="3686" w:type="dxa"/>
          </w:tcPr>
          <w:p w:rsidR="005C2F87" w:rsidRPr="00447EF5" w:rsidRDefault="00463881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«Рукодельница»</w:t>
            </w:r>
          </w:p>
        </w:tc>
        <w:tc>
          <w:tcPr>
            <w:tcW w:w="5386" w:type="dxa"/>
          </w:tcPr>
          <w:p w:rsidR="00323357" w:rsidRPr="00447EF5" w:rsidRDefault="00300471" w:rsidP="00447EF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www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youtube</w:t>
            </w:r>
            <w:proofErr w:type="spellEnd"/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com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watch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?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=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o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6_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ATQK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69</w:t>
            </w:r>
            <w:r w:rsidRPr="00447EF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SQ</w:t>
            </w:r>
          </w:p>
          <w:p w:rsidR="00323357" w:rsidRPr="00447EF5" w:rsidRDefault="00323357" w:rsidP="00447EF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hyperlink r:id="rId13" w:history="1"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</w:hyperlink>
          </w:p>
        </w:tc>
        <w:tc>
          <w:tcPr>
            <w:tcW w:w="5103" w:type="dxa"/>
          </w:tcPr>
          <w:p w:rsidR="005C2F87" w:rsidRPr="00447EF5" w:rsidRDefault="0046388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Аппликация обрывная «Дерево»</w:t>
            </w:r>
          </w:p>
          <w:p w:rsidR="00463881" w:rsidRPr="00447EF5" w:rsidRDefault="0046388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(Изготовление</w:t>
            </w:r>
            <w:r w:rsidR="009A3656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весеннего дерева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471" w:rsidRPr="00447EF5" w:rsidRDefault="0030047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F87" w:rsidRPr="005C2F87" w:rsidTr="00447EF5">
        <w:tc>
          <w:tcPr>
            <w:tcW w:w="1242" w:type="dxa"/>
          </w:tcPr>
          <w:p w:rsidR="005C2F87" w:rsidRPr="005C2F87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F87" w:rsidRPr="00447EF5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5386" w:type="dxa"/>
          </w:tcPr>
          <w:p w:rsidR="00E65332" w:rsidRPr="00447EF5" w:rsidRDefault="00AF0E41" w:rsidP="00447EF5">
            <w:pPr>
              <w:rPr>
                <w:b/>
                <w:sz w:val="24"/>
                <w:szCs w:val="24"/>
              </w:rPr>
            </w:pPr>
            <w:hyperlink r:id="rId14" w:history="1">
              <w:r w:rsidR="00E65332" w:rsidRPr="00447EF5">
                <w:rPr>
                  <w:rStyle w:val="a4"/>
                  <w:b/>
                  <w:sz w:val="24"/>
                  <w:szCs w:val="24"/>
                </w:rPr>
                <w:t>https://www.youtube.com/watch?v=WYDoSI2vfrE</w:t>
              </w:r>
            </w:hyperlink>
          </w:p>
          <w:p w:rsidR="005C2F87" w:rsidRPr="00447EF5" w:rsidRDefault="00AF0E4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5332" w:rsidRPr="00447EF5">
                <w:rPr>
                  <w:rStyle w:val="a4"/>
                  <w:b/>
                  <w:sz w:val="24"/>
                  <w:szCs w:val="24"/>
                </w:rPr>
                <w:t>https://www.youtube.com/watch?v=XT-sPrppZkE</w:t>
              </w:r>
            </w:hyperlink>
          </w:p>
        </w:tc>
        <w:tc>
          <w:tcPr>
            <w:tcW w:w="5103" w:type="dxa"/>
          </w:tcPr>
          <w:p w:rsidR="005C2F87" w:rsidRPr="00447EF5" w:rsidRDefault="00E65332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урока, выполнение упражнения, растяжки</w:t>
            </w:r>
            <w:r w:rsidR="00420E31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, видеоотчет по </w:t>
            </w:r>
            <w:proofErr w:type="spellStart"/>
            <w:r w:rsidR="00420E31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C2F87" w:rsidRPr="005C2F87" w:rsidTr="00447EF5">
        <w:tc>
          <w:tcPr>
            <w:tcW w:w="1242" w:type="dxa"/>
          </w:tcPr>
          <w:p w:rsidR="005C2F87" w:rsidRPr="005C2F87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ПНЦ</w:t>
            </w:r>
          </w:p>
        </w:tc>
        <w:tc>
          <w:tcPr>
            <w:tcW w:w="3686" w:type="dxa"/>
          </w:tcPr>
          <w:p w:rsidR="005C2F87" w:rsidRPr="00447EF5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5386" w:type="dxa"/>
          </w:tcPr>
          <w:p w:rsidR="00E65332" w:rsidRPr="00447EF5" w:rsidRDefault="00AF0E41" w:rsidP="00447EF5">
            <w:pPr>
              <w:rPr>
                <w:b/>
                <w:sz w:val="24"/>
                <w:szCs w:val="24"/>
              </w:rPr>
            </w:pPr>
            <w:hyperlink r:id="rId16" w:history="1">
              <w:r w:rsidR="00E65332" w:rsidRPr="00447EF5">
                <w:rPr>
                  <w:rStyle w:val="a4"/>
                  <w:b/>
                  <w:sz w:val="24"/>
                  <w:szCs w:val="24"/>
                </w:rPr>
                <w:t>https://www.youtube.com/watch?v=WYDoSI2vfrE</w:t>
              </w:r>
            </w:hyperlink>
          </w:p>
          <w:p w:rsidR="005C2F87" w:rsidRPr="00447EF5" w:rsidRDefault="00AF0E41" w:rsidP="00447EF5">
            <w:pPr>
              <w:rPr>
                <w:b/>
                <w:sz w:val="24"/>
                <w:szCs w:val="24"/>
              </w:rPr>
            </w:pPr>
            <w:hyperlink r:id="rId17" w:history="1">
              <w:r w:rsidR="00E65332" w:rsidRPr="00447EF5">
                <w:rPr>
                  <w:rStyle w:val="a4"/>
                  <w:b/>
                  <w:sz w:val="24"/>
                  <w:szCs w:val="24"/>
                </w:rPr>
                <w:t>https://www.youtube.com/watch?v=XT-sPrppZkE</w:t>
              </w:r>
            </w:hyperlink>
          </w:p>
        </w:tc>
        <w:tc>
          <w:tcPr>
            <w:tcW w:w="5103" w:type="dxa"/>
          </w:tcPr>
          <w:p w:rsidR="005C2F87" w:rsidRPr="00447EF5" w:rsidRDefault="00E65332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урока, выполнение упражнения, растяжки</w:t>
            </w:r>
            <w:r w:rsidR="00420E31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, видеоотчет по </w:t>
            </w:r>
            <w:proofErr w:type="spellStart"/>
            <w:r w:rsidR="00420E31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04DDB" w:rsidRPr="005C2F87" w:rsidTr="00447EF5">
        <w:tc>
          <w:tcPr>
            <w:tcW w:w="1242" w:type="dxa"/>
          </w:tcPr>
          <w:p w:rsidR="00204DDB" w:rsidRPr="005C2F87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86" w:type="dxa"/>
          </w:tcPr>
          <w:p w:rsidR="00204DDB" w:rsidRPr="00447EF5" w:rsidRDefault="00204DDB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Вокальная студия «Веселые нотки»</w:t>
            </w:r>
          </w:p>
        </w:tc>
        <w:tc>
          <w:tcPr>
            <w:tcW w:w="5386" w:type="dxa"/>
          </w:tcPr>
          <w:p w:rsidR="00204DDB" w:rsidRPr="00447EF5" w:rsidRDefault="0030047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Текст песен на с</w:t>
            </w:r>
            <w:r w:rsidR="00D656E5" w:rsidRPr="00447EF5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56E5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 w:rsidR="00D656E5" w:rsidRPr="00447E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656E5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ЦДЮТ» (раздел «Дистанционное образование»)</w:t>
            </w:r>
          </w:p>
        </w:tc>
        <w:tc>
          <w:tcPr>
            <w:tcW w:w="5103" w:type="dxa"/>
          </w:tcPr>
          <w:p w:rsidR="00204DDB" w:rsidRPr="00447EF5" w:rsidRDefault="0030047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656E5" w:rsidRPr="00447EF5">
              <w:rPr>
                <w:rFonts w:ascii="Times New Roman" w:hAnsi="Times New Roman" w:cs="Times New Roman"/>
                <w:sz w:val="24"/>
                <w:szCs w:val="24"/>
              </w:rPr>
              <w:t>ыучить песню, произвести музыкальную разминку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. Отчет по мобильной связи.</w:t>
            </w:r>
          </w:p>
        </w:tc>
      </w:tr>
      <w:tr w:rsidR="00204DDB" w:rsidRPr="005C2F87" w:rsidTr="00447EF5">
        <w:tc>
          <w:tcPr>
            <w:tcW w:w="1242" w:type="dxa"/>
          </w:tcPr>
          <w:p w:rsidR="00204DDB" w:rsidRPr="005C2F87" w:rsidRDefault="00204DDB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2E2" w:rsidRPr="00447EF5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204DDB" w:rsidRPr="00447EF5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5386" w:type="dxa"/>
          </w:tcPr>
          <w:p w:rsidR="00CC73FE" w:rsidRPr="00447EF5" w:rsidRDefault="00AF0E4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2D64"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http://sovmetod.ru/3743-2/</w:t>
              </w:r>
            </w:hyperlink>
          </w:p>
          <w:p w:rsidR="00732D64" w:rsidRPr="00447EF5" w:rsidRDefault="00AF0E4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2D64"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https://www.youtube.com/watch?v=joA-ukZE76Q&amp;list=PLho0jPYl5RAELUt3ldJXcuF2xhE80ZIU-&amp;index=482</w:t>
              </w:r>
            </w:hyperlink>
          </w:p>
          <w:p w:rsidR="00732D64" w:rsidRPr="00447EF5" w:rsidRDefault="00AF0E4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2D64"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https://yandex.ru/video/preview/?filmId=17197477304490299965&amp;text=Рисование+«Времена+года»&amp;where=all</w:t>
              </w:r>
            </w:hyperlink>
          </w:p>
        </w:tc>
        <w:tc>
          <w:tcPr>
            <w:tcW w:w="5103" w:type="dxa"/>
          </w:tcPr>
          <w:p w:rsidR="00204DDB" w:rsidRPr="00447EF5" w:rsidRDefault="00732D64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Составить и решить примеры, нарисовать рисунок «Времена года».</w:t>
            </w:r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657346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5C2F87" w:rsidTr="00447EF5">
        <w:tc>
          <w:tcPr>
            <w:tcW w:w="1242" w:type="dxa"/>
          </w:tcPr>
          <w:p w:rsidR="001A66BC" w:rsidRPr="005C2F87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6BC" w:rsidRPr="00447EF5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</w:t>
            </w:r>
            <w:proofErr w:type="spellStart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137959" w:rsidRPr="00447EF5" w:rsidRDefault="00AF0E4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37959" w:rsidRPr="0044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https://www.youtube.com/watch?v=5x6Ufe70uxY&amp;list=PLLHW3WYzhgYIUmhxJzQfLmsd-6TvXrmwq&amp;index=21</w:t>
              </w:r>
            </w:hyperlink>
          </w:p>
        </w:tc>
        <w:tc>
          <w:tcPr>
            <w:tcW w:w="5103" w:type="dxa"/>
          </w:tcPr>
          <w:p w:rsidR="001A66BC" w:rsidRPr="00447EF5" w:rsidRDefault="001A66BC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Нарисовать рисунок любимого литературного героя</w:t>
            </w:r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="00657346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DDB" w:rsidRPr="005C2F87" w:rsidTr="00447EF5">
        <w:tc>
          <w:tcPr>
            <w:tcW w:w="1242" w:type="dxa"/>
          </w:tcPr>
          <w:p w:rsidR="00204DDB" w:rsidRPr="005C2F87" w:rsidRDefault="00204DDB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4DDB" w:rsidRPr="00447EF5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B22E2" w:rsidRPr="00447EF5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04DDB" w:rsidRPr="00447EF5" w:rsidRDefault="00384DD8" w:rsidP="00447EF5">
            <w:pPr>
              <w:rPr>
                <w:sz w:val="24"/>
                <w:szCs w:val="24"/>
              </w:rPr>
            </w:pPr>
            <w:hyperlink r:id="rId22" w:history="1">
              <w:r w:rsidRPr="00447EF5">
                <w:rPr>
                  <w:rStyle w:val="a4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https://www.youtube.com/watch?v=yvXyAOfTQs0</w:t>
              </w:r>
            </w:hyperlink>
          </w:p>
          <w:p w:rsidR="00384DD8" w:rsidRPr="00447EF5" w:rsidRDefault="00384DD8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47EF5">
                <w:rPr>
                  <w:rStyle w:val="a4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https://rustih.ru/stixi-o-nebe/</w:t>
              </w:r>
            </w:hyperlink>
          </w:p>
        </w:tc>
        <w:tc>
          <w:tcPr>
            <w:tcW w:w="5103" w:type="dxa"/>
          </w:tcPr>
          <w:p w:rsidR="00204DDB" w:rsidRPr="00447EF5" w:rsidRDefault="00E65332" w:rsidP="00447E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Подбор стихотворений и их иллюстрация.</w:t>
            </w:r>
          </w:p>
          <w:p w:rsidR="00E65332" w:rsidRPr="00447EF5" w:rsidRDefault="00E65332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Линейная перспектива. Наброски, рисунки с натуры.</w:t>
            </w:r>
          </w:p>
        </w:tc>
      </w:tr>
      <w:tr w:rsidR="007B22E2" w:rsidRPr="005C2F87" w:rsidTr="00447EF5">
        <w:tc>
          <w:tcPr>
            <w:tcW w:w="1242" w:type="dxa"/>
          </w:tcPr>
          <w:p w:rsidR="007B22E2" w:rsidRPr="005C2F87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2E2" w:rsidRPr="00447EF5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5386" w:type="dxa"/>
          </w:tcPr>
          <w:p w:rsidR="00E65332" w:rsidRPr="00447EF5" w:rsidRDefault="00AF0E41" w:rsidP="00447EF5">
            <w:pPr>
              <w:rPr>
                <w:sz w:val="24"/>
                <w:szCs w:val="24"/>
              </w:rPr>
            </w:pPr>
            <w:hyperlink r:id="rId24" w:history="1"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65332" w:rsidRPr="00447EF5">
                <w:rPr>
                  <w:rStyle w:val="a4"/>
                  <w:sz w:val="24"/>
                  <w:szCs w:val="24"/>
                </w:rPr>
                <w:t>://</w:t>
              </w:r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E65332" w:rsidRPr="00447EF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65332" w:rsidRPr="00447EF5">
                <w:rPr>
                  <w:rStyle w:val="a4"/>
                  <w:sz w:val="24"/>
                  <w:szCs w:val="24"/>
                </w:rPr>
                <w:t>.</w:t>
              </w:r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65332" w:rsidRPr="00447EF5">
                <w:rPr>
                  <w:rStyle w:val="a4"/>
                  <w:sz w:val="24"/>
                  <w:szCs w:val="24"/>
                </w:rPr>
                <w:t>/</w:t>
              </w:r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E65332" w:rsidRPr="00447EF5">
                <w:rPr>
                  <w:rStyle w:val="a4"/>
                  <w:sz w:val="24"/>
                  <w:szCs w:val="24"/>
                </w:rPr>
                <w:t>?</w:t>
              </w:r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E65332" w:rsidRPr="00447EF5">
                <w:rPr>
                  <w:rStyle w:val="a4"/>
                  <w:sz w:val="24"/>
                  <w:szCs w:val="24"/>
                </w:rPr>
                <w:t>=-</w:t>
              </w:r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E65332" w:rsidRPr="00447EF5">
                <w:rPr>
                  <w:rStyle w:val="a4"/>
                  <w:sz w:val="24"/>
                  <w:szCs w:val="24"/>
                </w:rPr>
                <w:t>3</w:t>
              </w:r>
              <w:proofErr w:type="spellStart"/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CtPtQEiQ</w:t>
              </w:r>
              <w:proofErr w:type="spellEnd"/>
            </w:hyperlink>
          </w:p>
          <w:p w:rsidR="00E65332" w:rsidRPr="00447EF5" w:rsidRDefault="00AF0E41" w:rsidP="00447EF5">
            <w:pPr>
              <w:rPr>
                <w:sz w:val="24"/>
                <w:szCs w:val="24"/>
              </w:rPr>
            </w:pPr>
            <w:hyperlink r:id="rId25" w:history="1"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65332" w:rsidRPr="00447EF5">
                <w:rPr>
                  <w:rStyle w:val="a4"/>
                  <w:sz w:val="24"/>
                  <w:szCs w:val="24"/>
                </w:rPr>
                <w:t>://</w:t>
              </w:r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E65332" w:rsidRPr="00447EF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65332" w:rsidRPr="00447EF5">
                <w:rPr>
                  <w:rStyle w:val="a4"/>
                  <w:sz w:val="24"/>
                  <w:szCs w:val="24"/>
                </w:rPr>
                <w:t>.</w:t>
              </w:r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65332" w:rsidRPr="00447EF5">
                <w:rPr>
                  <w:rStyle w:val="a4"/>
                  <w:sz w:val="24"/>
                  <w:szCs w:val="24"/>
                </w:rPr>
                <w:t>/</w:t>
              </w:r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E65332" w:rsidRPr="00447EF5">
                <w:rPr>
                  <w:rStyle w:val="a4"/>
                  <w:sz w:val="24"/>
                  <w:szCs w:val="24"/>
                </w:rPr>
                <w:t>?</w:t>
              </w:r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E65332" w:rsidRPr="00447EF5">
                <w:rPr>
                  <w:rStyle w:val="a4"/>
                  <w:sz w:val="24"/>
                  <w:szCs w:val="24"/>
                </w:rPr>
                <w:t>=</w:t>
              </w:r>
              <w:proofErr w:type="spellStart"/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pMajOLt</w:t>
              </w:r>
              <w:proofErr w:type="spellEnd"/>
              <w:r w:rsidR="00E65332" w:rsidRPr="00447EF5">
                <w:rPr>
                  <w:rStyle w:val="a4"/>
                  <w:sz w:val="24"/>
                  <w:szCs w:val="24"/>
                </w:rPr>
                <w:t>1</w:t>
              </w:r>
              <w:proofErr w:type="spellStart"/>
              <w:r w:rsidR="00E65332" w:rsidRPr="00447EF5">
                <w:rPr>
                  <w:rStyle w:val="a4"/>
                  <w:sz w:val="24"/>
                  <w:szCs w:val="24"/>
                  <w:lang w:val="en-US"/>
                </w:rPr>
                <w:t>AcI</w:t>
              </w:r>
              <w:proofErr w:type="spellEnd"/>
            </w:hyperlink>
          </w:p>
          <w:p w:rsidR="00E65332" w:rsidRPr="00447EF5" w:rsidRDefault="00AF0E41" w:rsidP="00447EF5">
            <w:pPr>
              <w:rPr>
                <w:sz w:val="24"/>
                <w:szCs w:val="24"/>
              </w:rPr>
            </w:pPr>
            <w:hyperlink r:id="rId26" w:history="1">
              <w:r w:rsidR="00E65332" w:rsidRPr="00447EF5">
                <w:rPr>
                  <w:rStyle w:val="a4"/>
                  <w:sz w:val="24"/>
                  <w:szCs w:val="24"/>
                </w:rPr>
                <w:t>https://www.youtube.com/watch?v=Npm1ZeB2J6Y</w:t>
              </w:r>
            </w:hyperlink>
          </w:p>
          <w:p w:rsidR="007B22E2" w:rsidRPr="00447EF5" w:rsidRDefault="00AF0E41" w:rsidP="00447EF5">
            <w:pPr>
              <w:rPr>
                <w:sz w:val="24"/>
                <w:szCs w:val="24"/>
              </w:rPr>
            </w:pPr>
            <w:hyperlink r:id="rId27" w:history="1">
              <w:r w:rsidR="00E65332" w:rsidRPr="00447EF5">
                <w:rPr>
                  <w:rStyle w:val="a4"/>
                  <w:sz w:val="24"/>
                  <w:szCs w:val="24"/>
                </w:rPr>
                <w:t>https://www.youtube.com/watch?v=3UD_FYq5IIY</w:t>
              </w:r>
            </w:hyperlink>
          </w:p>
        </w:tc>
        <w:tc>
          <w:tcPr>
            <w:tcW w:w="5103" w:type="dxa"/>
          </w:tcPr>
          <w:p w:rsidR="00E65332" w:rsidRPr="00447EF5" w:rsidRDefault="00E65332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уроков, выполнение элементов, видеоотчет по </w:t>
            </w:r>
            <w:proofErr w:type="spellStart"/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7B22E2" w:rsidRPr="00447EF5" w:rsidRDefault="007B22E2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E2" w:rsidRPr="005C2F87" w:rsidTr="00447EF5">
        <w:tc>
          <w:tcPr>
            <w:tcW w:w="1242" w:type="dxa"/>
          </w:tcPr>
          <w:p w:rsidR="007B22E2" w:rsidRPr="005C2F87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86" w:type="dxa"/>
          </w:tcPr>
          <w:p w:rsidR="007B22E2" w:rsidRPr="00447EF5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Вокальная студия «Веселые нотки»</w:t>
            </w:r>
          </w:p>
        </w:tc>
        <w:tc>
          <w:tcPr>
            <w:tcW w:w="5386" w:type="dxa"/>
          </w:tcPr>
          <w:p w:rsidR="007B22E2" w:rsidRPr="00447EF5" w:rsidRDefault="009A3656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Текст песни на с</w:t>
            </w:r>
            <w:r w:rsidR="007B22E2" w:rsidRPr="00447EF5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2E2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 w:rsidR="007B22E2" w:rsidRPr="00447E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B22E2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ЦДЮТ» (раздел «Дистанционное образование»)</w:t>
            </w:r>
          </w:p>
        </w:tc>
        <w:tc>
          <w:tcPr>
            <w:tcW w:w="5103" w:type="dxa"/>
          </w:tcPr>
          <w:p w:rsidR="007B22E2" w:rsidRPr="00447EF5" w:rsidRDefault="00300471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656E5" w:rsidRPr="00447EF5">
              <w:rPr>
                <w:rFonts w:ascii="Times New Roman" w:hAnsi="Times New Roman" w:cs="Times New Roman"/>
                <w:sz w:val="24"/>
                <w:szCs w:val="24"/>
              </w:rPr>
              <w:t>ыучить песню, произвести музыкальную разминку</w:t>
            </w: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. Отчет по мобильной связи. Отчет по мобильной связи.</w:t>
            </w:r>
          </w:p>
        </w:tc>
      </w:tr>
      <w:tr w:rsidR="007B22E2" w:rsidRPr="005C2F87" w:rsidTr="00447EF5">
        <w:trPr>
          <w:trHeight w:val="544"/>
        </w:trPr>
        <w:tc>
          <w:tcPr>
            <w:tcW w:w="1242" w:type="dxa"/>
          </w:tcPr>
          <w:p w:rsidR="007B22E2" w:rsidRPr="005C2F87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2E2" w:rsidRPr="00447EF5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7B22E2" w:rsidRPr="00447EF5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5386" w:type="dxa"/>
          </w:tcPr>
          <w:p w:rsidR="00137959" w:rsidRPr="00447EF5" w:rsidRDefault="00447EF5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sz w:val="24"/>
                <w:szCs w:val="24"/>
              </w:rPr>
              <w:t>https://youtu.be/DUU1AMXvl1w?list=PLho0jPYl5RAELUt3ldJXcuF2xhE80ZIU-</w:t>
            </w:r>
          </w:p>
        </w:tc>
        <w:tc>
          <w:tcPr>
            <w:tcW w:w="5103" w:type="dxa"/>
          </w:tcPr>
          <w:p w:rsidR="007B22E2" w:rsidRPr="00447EF5" w:rsidRDefault="00137959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Решить математические задания, слепить из пластилина черепаху.</w:t>
            </w:r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657346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5C2F87" w:rsidTr="00447EF5">
        <w:tc>
          <w:tcPr>
            <w:tcW w:w="1242" w:type="dxa"/>
          </w:tcPr>
          <w:p w:rsidR="001A66BC" w:rsidRPr="005C2F87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6BC" w:rsidRPr="00447EF5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</w:t>
            </w:r>
            <w:proofErr w:type="spellStart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1A66BC" w:rsidRPr="00447EF5" w:rsidRDefault="00137959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http://sovmetod.ru/wp-content/uploads/2020/04/stihiynye_bedstviya_1.pptx</w:t>
            </w:r>
          </w:p>
        </w:tc>
        <w:tc>
          <w:tcPr>
            <w:tcW w:w="5103" w:type="dxa"/>
          </w:tcPr>
          <w:p w:rsidR="001A66BC" w:rsidRPr="00447EF5" w:rsidRDefault="001A66BC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Просмотреть видео, рассказать родителям</w:t>
            </w:r>
            <w:proofErr w:type="gramStart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657346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4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5C2F87" w:rsidTr="00447EF5">
        <w:tc>
          <w:tcPr>
            <w:tcW w:w="1242" w:type="dxa"/>
          </w:tcPr>
          <w:p w:rsidR="001A66BC" w:rsidRPr="005C2F87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6BC" w:rsidRPr="00447EF5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1A66BC" w:rsidRPr="00447EF5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06D" w:rsidRPr="00447EF5" w:rsidRDefault="000A306D" w:rsidP="00447EF5">
            <w:pPr>
              <w:rPr>
                <w:sz w:val="24"/>
                <w:szCs w:val="24"/>
              </w:rPr>
            </w:pPr>
            <w:hyperlink r:id="rId28" w:history="1">
              <w:r w:rsidRPr="00447EF5">
                <w:rPr>
                  <w:rStyle w:val="a4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https://www.youtube.com/watch?v=t6q3T0PUA5k</w:t>
              </w:r>
            </w:hyperlink>
          </w:p>
          <w:p w:rsidR="000A306D" w:rsidRPr="00447EF5" w:rsidRDefault="000A306D" w:rsidP="00447EF5">
            <w:pPr>
              <w:rPr>
                <w:sz w:val="24"/>
                <w:szCs w:val="24"/>
              </w:rPr>
            </w:pPr>
            <w:hyperlink r:id="rId29" w:history="1">
              <w:r w:rsidRPr="00447EF5">
                <w:rPr>
                  <w:rStyle w:val="a4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https://infourok.ru/prezentaciya-dlya-uroka-izo-portret-3919497.html?is_new</w:t>
              </w:r>
            </w:hyperlink>
          </w:p>
        </w:tc>
        <w:tc>
          <w:tcPr>
            <w:tcW w:w="5103" w:type="dxa"/>
          </w:tcPr>
          <w:p w:rsidR="001A66BC" w:rsidRPr="00447EF5" w:rsidRDefault="001A66BC" w:rsidP="0044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Изобразить монохромный пейзаж.</w:t>
            </w:r>
          </w:p>
          <w:p w:rsidR="001A66BC" w:rsidRPr="00447EF5" w:rsidRDefault="001A66BC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Портрет. Основные принципы построения. Создать эскиз</w:t>
            </w:r>
            <w:r w:rsidR="00420E31" w:rsidRPr="00447E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420E31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по </w:t>
            </w:r>
            <w:proofErr w:type="spellStart"/>
            <w:r w:rsidR="00420E31"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420E31"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6BC" w:rsidRPr="005C2F87" w:rsidTr="00447EF5">
        <w:tc>
          <w:tcPr>
            <w:tcW w:w="1242" w:type="dxa"/>
          </w:tcPr>
          <w:p w:rsidR="001A66BC" w:rsidRPr="005C2F87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6BC" w:rsidRPr="00447EF5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5386" w:type="dxa"/>
          </w:tcPr>
          <w:p w:rsidR="001A66BC" w:rsidRPr="00447EF5" w:rsidRDefault="00AF0E41" w:rsidP="00447EF5">
            <w:pPr>
              <w:rPr>
                <w:sz w:val="24"/>
                <w:szCs w:val="24"/>
              </w:rPr>
            </w:pPr>
            <w:hyperlink r:id="rId30" w:history="1"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A66BC" w:rsidRPr="00447EF5">
                <w:rPr>
                  <w:rStyle w:val="a4"/>
                  <w:sz w:val="24"/>
                  <w:szCs w:val="24"/>
                </w:rPr>
                <w:t>://</w:t>
              </w:r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A66BC" w:rsidRPr="00447EF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A66BC" w:rsidRPr="00447EF5">
                <w:rPr>
                  <w:rStyle w:val="a4"/>
                  <w:sz w:val="24"/>
                  <w:szCs w:val="24"/>
                </w:rPr>
                <w:t>.</w:t>
              </w:r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1A66BC" w:rsidRPr="00447EF5">
                <w:rPr>
                  <w:rStyle w:val="a4"/>
                  <w:sz w:val="24"/>
                  <w:szCs w:val="24"/>
                </w:rPr>
                <w:t>/</w:t>
              </w:r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1A66BC" w:rsidRPr="00447EF5">
                <w:rPr>
                  <w:rStyle w:val="a4"/>
                  <w:sz w:val="24"/>
                  <w:szCs w:val="24"/>
                </w:rPr>
                <w:t>?</w:t>
              </w:r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1A66BC" w:rsidRPr="00447EF5">
                <w:rPr>
                  <w:rStyle w:val="a4"/>
                  <w:sz w:val="24"/>
                  <w:szCs w:val="24"/>
                </w:rPr>
                <w:t>=-</w:t>
              </w:r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1A66BC" w:rsidRPr="00447EF5">
                <w:rPr>
                  <w:rStyle w:val="a4"/>
                  <w:sz w:val="24"/>
                  <w:szCs w:val="24"/>
                </w:rPr>
                <w:t>3</w:t>
              </w:r>
              <w:proofErr w:type="spellStart"/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CtPtQEiQ</w:t>
              </w:r>
              <w:proofErr w:type="spellEnd"/>
            </w:hyperlink>
          </w:p>
          <w:p w:rsidR="001A66BC" w:rsidRPr="00447EF5" w:rsidRDefault="00AF0E41" w:rsidP="00447EF5">
            <w:pPr>
              <w:rPr>
                <w:sz w:val="24"/>
                <w:szCs w:val="24"/>
              </w:rPr>
            </w:pPr>
            <w:hyperlink r:id="rId31" w:history="1"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A66BC" w:rsidRPr="00447EF5">
                <w:rPr>
                  <w:rStyle w:val="a4"/>
                  <w:sz w:val="24"/>
                  <w:szCs w:val="24"/>
                </w:rPr>
                <w:t>://</w:t>
              </w:r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A66BC" w:rsidRPr="00447EF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A66BC" w:rsidRPr="00447EF5">
                <w:rPr>
                  <w:rStyle w:val="a4"/>
                  <w:sz w:val="24"/>
                  <w:szCs w:val="24"/>
                </w:rPr>
                <w:t>.</w:t>
              </w:r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1A66BC" w:rsidRPr="00447EF5">
                <w:rPr>
                  <w:rStyle w:val="a4"/>
                  <w:sz w:val="24"/>
                  <w:szCs w:val="24"/>
                </w:rPr>
                <w:t>/</w:t>
              </w:r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1A66BC" w:rsidRPr="00447EF5">
                <w:rPr>
                  <w:rStyle w:val="a4"/>
                  <w:sz w:val="24"/>
                  <w:szCs w:val="24"/>
                </w:rPr>
                <w:t>?</w:t>
              </w:r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1A66BC" w:rsidRPr="00447EF5">
                <w:rPr>
                  <w:rStyle w:val="a4"/>
                  <w:sz w:val="24"/>
                  <w:szCs w:val="24"/>
                </w:rPr>
                <w:t>=</w:t>
              </w:r>
              <w:proofErr w:type="spellStart"/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pMajOLt</w:t>
              </w:r>
              <w:proofErr w:type="spellEnd"/>
              <w:r w:rsidR="001A66BC" w:rsidRPr="00447EF5">
                <w:rPr>
                  <w:rStyle w:val="a4"/>
                  <w:sz w:val="24"/>
                  <w:szCs w:val="24"/>
                </w:rPr>
                <w:t>1</w:t>
              </w:r>
              <w:proofErr w:type="spellStart"/>
              <w:r w:rsidR="001A66BC" w:rsidRPr="00447EF5">
                <w:rPr>
                  <w:rStyle w:val="a4"/>
                  <w:sz w:val="24"/>
                  <w:szCs w:val="24"/>
                  <w:lang w:val="en-US"/>
                </w:rPr>
                <w:t>AcI</w:t>
              </w:r>
              <w:proofErr w:type="spellEnd"/>
            </w:hyperlink>
          </w:p>
          <w:p w:rsidR="001A66BC" w:rsidRPr="00447EF5" w:rsidRDefault="00AF0E41" w:rsidP="00447EF5">
            <w:pPr>
              <w:rPr>
                <w:sz w:val="24"/>
                <w:szCs w:val="24"/>
              </w:rPr>
            </w:pPr>
            <w:hyperlink r:id="rId32" w:history="1">
              <w:r w:rsidR="001A66BC" w:rsidRPr="00447EF5">
                <w:rPr>
                  <w:rStyle w:val="a4"/>
                  <w:sz w:val="24"/>
                  <w:szCs w:val="24"/>
                </w:rPr>
                <w:t>https://www.youtube.com/watch?v=Npm1ZeB2J6Y</w:t>
              </w:r>
            </w:hyperlink>
          </w:p>
          <w:p w:rsidR="001A66BC" w:rsidRPr="00447EF5" w:rsidRDefault="00AF0E41" w:rsidP="00447EF5">
            <w:pPr>
              <w:rPr>
                <w:sz w:val="24"/>
                <w:szCs w:val="24"/>
              </w:rPr>
            </w:pPr>
            <w:hyperlink r:id="rId33" w:history="1">
              <w:r w:rsidR="001A66BC" w:rsidRPr="00447EF5">
                <w:rPr>
                  <w:rStyle w:val="a4"/>
                  <w:sz w:val="24"/>
                  <w:szCs w:val="24"/>
                </w:rPr>
                <w:t>https://www.youtube.com/watch?v=3UD_FYq5IIY</w:t>
              </w:r>
            </w:hyperlink>
          </w:p>
          <w:p w:rsidR="001A66BC" w:rsidRPr="00447EF5" w:rsidRDefault="001A66BC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6BC" w:rsidRPr="00447EF5" w:rsidRDefault="001A66BC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уроков, выполнение элементов, видеоотчет по </w:t>
            </w:r>
            <w:proofErr w:type="spellStart"/>
            <w:r w:rsidRPr="0044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A66BC" w:rsidRPr="00447EF5" w:rsidRDefault="001A66BC" w:rsidP="004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790" w:rsidRPr="005C2F87" w:rsidRDefault="00653790" w:rsidP="006573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C6D" w:rsidRPr="005C2F87" w:rsidRDefault="004B5C6D" w:rsidP="006573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790" w:rsidRPr="005C2F87" w:rsidRDefault="00653790" w:rsidP="006573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53790" w:rsidRPr="005C2F87" w:rsidSect="005C2F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DBF"/>
    <w:multiLevelType w:val="multilevel"/>
    <w:tmpl w:val="B54E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57BF6"/>
    <w:multiLevelType w:val="multilevel"/>
    <w:tmpl w:val="D58E4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790"/>
    <w:rsid w:val="0008515D"/>
    <w:rsid w:val="000A306D"/>
    <w:rsid w:val="00137959"/>
    <w:rsid w:val="0016475E"/>
    <w:rsid w:val="00174627"/>
    <w:rsid w:val="001A66BC"/>
    <w:rsid w:val="001B2130"/>
    <w:rsid w:val="001B3EE9"/>
    <w:rsid w:val="00200FB4"/>
    <w:rsid w:val="00204DDB"/>
    <w:rsid w:val="00254AF5"/>
    <w:rsid w:val="00300471"/>
    <w:rsid w:val="00323357"/>
    <w:rsid w:val="00384DD8"/>
    <w:rsid w:val="00420E31"/>
    <w:rsid w:val="00447EF5"/>
    <w:rsid w:val="00463881"/>
    <w:rsid w:val="004807E6"/>
    <w:rsid w:val="004B5C6D"/>
    <w:rsid w:val="005B0A32"/>
    <w:rsid w:val="005C2F87"/>
    <w:rsid w:val="00653790"/>
    <w:rsid w:val="00657346"/>
    <w:rsid w:val="00732D64"/>
    <w:rsid w:val="007B22E2"/>
    <w:rsid w:val="007B4B6F"/>
    <w:rsid w:val="00844ABD"/>
    <w:rsid w:val="008801CE"/>
    <w:rsid w:val="009A3656"/>
    <w:rsid w:val="00A35851"/>
    <w:rsid w:val="00AF0E41"/>
    <w:rsid w:val="00BF7DCD"/>
    <w:rsid w:val="00C51117"/>
    <w:rsid w:val="00C56BE0"/>
    <w:rsid w:val="00CC73FE"/>
    <w:rsid w:val="00D656E5"/>
    <w:rsid w:val="00E42D20"/>
    <w:rsid w:val="00E65332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3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0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m1ZeB2J6Y" TargetMode="External"/><Relationship Id="rId13" Type="http://schemas.openxmlformats.org/officeDocument/2006/relationships/hyperlink" Target="https://www.youtube.com/watch?v=j" TargetMode="External"/><Relationship Id="rId18" Type="http://schemas.openxmlformats.org/officeDocument/2006/relationships/hyperlink" Target="http://sovmetod.ru/3743-2/" TargetMode="External"/><Relationship Id="rId26" Type="http://schemas.openxmlformats.org/officeDocument/2006/relationships/hyperlink" Target="https://www.youtube.com/watch?v=Npm1ZeB2J6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x6Ufe70uxY&amp;list=PLLHW3WYzhgYIUmhxJzQfLmsd-6TvXrmwq&amp;index=2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time_continue=4&amp;v=L1XivmbSMoc&amp;feature=emb_logo" TargetMode="External"/><Relationship Id="rId12" Type="http://schemas.openxmlformats.org/officeDocument/2006/relationships/hyperlink" Target="http://sovmetod.ru/3697-2/" TargetMode="External"/><Relationship Id="rId17" Type="http://schemas.openxmlformats.org/officeDocument/2006/relationships/hyperlink" Target="https://www.youtube.com/watch?v=XT-sPrppZkE" TargetMode="External"/><Relationship Id="rId25" Type="http://schemas.openxmlformats.org/officeDocument/2006/relationships/hyperlink" Target="https://www.youtube.com/watch?v=pMajOLt1AcI" TargetMode="External"/><Relationship Id="rId33" Type="http://schemas.openxmlformats.org/officeDocument/2006/relationships/hyperlink" Target="https://www.youtube.com/watch?v=3UD_FYq5I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YDoSI2vfrE" TargetMode="External"/><Relationship Id="rId20" Type="http://schemas.openxmlformats.org/officeDocument/2006/relationships/hyperlink" Target="https://yandex.ru/video/preview/?filmId=17197477304490299965&amp;text=&#1056;&#1080;&#1089;&#1086;&#1074;&#1072;&#1085;&#1080;&#1077;+" TargetMode="External"/><Relationship Id="rId29" Type="http://schemas.openxmlformats.org/officeDocument/2006/relationships/hyperlink" Target="https://infourok.ru/prezentaciya-dlya-uroka-izo-portret-3919497.html?is_n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vmetod.ru/3660-2/" TargetMode="External"/><Relationship Id="rId11" Type="http://schemas.openxmlformats.org/officeDocument/2006/relationships/hyperlink" Target="https://www.youtube.com/watch?v=JRfOdDmuDZA&amp;list=PLho0jPYl5RAELUt3ldJXcuF2xhE80ZIU-&amp;index=481" TargetMode="External"/><Relationship Id="rId24" Type="http://schemas.openxmlformats.org/officeDocument/2006/relationships/hyperlink" Target="https://www.youtube.com/watch?v=-B3CtPtQEiQ" TargetMode="External"/><Relationship Id="rId32" Type="http://schemas.openxmlformats.org/officeDocument/2006/relationships/hyperlink" Target="https://www.youtube.com/watch?v=Npm1ZeB2J6Y" TargetMode="External"/><Relationship Id="rId5" Type="http://schemas.openxmlformats.org/officeDocument/2006/relationships/hyperlink" Target="http://sovmetod.ru/3663-2/" TargetMode="External"/><Relationship Id="rId15" Type="http://schemas.openxmlformats.org/officeDocument/2006/relationships/hyperlink" Target="https://www.youtube.com/watch?v=XT-sPrppZkE" TargetMode="External"/><Relationship Id="rId23" Type="http://schemas.openxmlformats.org/officeDocument/2006/relationships/hyperlink" Target="https://rustih.ru/stixi-o-nebe/" TargetMode="External"/><Relationship Id="rId28" Type="http://schemas.openxmlformats.org/officeDocument/2006/relationships/hyperlink" Target="https://www.youtube.com/watch?v=t6q3T0PUA5k" TargetMode="External"/><Relationship Id="rId10" Type="http://schemas.openxmlformats.org/officeDocument/2006/relationships/hyperlink" Target="http://sovmetod.ru/wp-content/uploads/2020/04/slozhenie_i_vychitanie_chisla_4.pptx" TargetMode="External"/><Relationship Id="rId19" Type="http://schemas.openxmlformats.org/officeDocument/2006/relationships/hyperlink" Target="https://www.youtube.com/watch?v=joA-ukZE76Q&amp;list=PLho0jPYl5RAELUt3ldJXcuF2xhE80ZIU-&amp;index=482" TargetMode="External"/><Relationship Id="rId31" Type="http://schemas.openxmlformats.org/officeDocument/2006/relationships/hyperlink" Target="https://www.youtube.com/watch?v=pMajOLt1A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UD_FYq5IIY" TargetMode="External"/><Relationship Id="rId14" Type="http://schemas.openxmlformats.org/officeDocument/2006/relationships/hyperlink" Target="https://www.youtube.com/watch?v=WYDoSI2vfrE" TargetMode="External"/><Relationship Id="rId22" Type="http://schemas.openxmlformats.org/officeDocument/2006/relationships/hyperlink" Target="https://www.youtube.com/watch?v=yvXyAOfTQs0" TargetMode="External"/><Relationship Id="rId27" Type="http://schemas.openxmlformats.org/officeDocument/2006/relationships/hyperlink" Target="https://www.youtube.com/watch?v=3UD_FYq5IIY" TargetMode="External"/><Relationship Id="rId30" Type="http://schemas.openxmlformats.org/officeDocument/2006/relationships/hyperlink" Target="https://www.youtube.com/watch?v=-B3CtPtQEi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2020-04-06T13:51:00Z</dcterms:created>
  <dcterms:modified xsi:type="dcterms:W3CDTF">2020-04-06T18:28:00Z</dcterms:modified>
</cp:coreProperties>
</file>